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E9B87" w14:textId="373C3D04" w:rsidR="00D3754B" w:rsidRPr="004525AE" w:rsidRDefault="00D3754B" w:rsidP="004525AE">
      <w:pPr>
        <w:pStyle w:val="Titel"/>
        <w:jc w:val="center"/>
        <w:rPr>
          <w:rFonts w:asciiTheme="minorHAnsi" w:hAnsiTheme="minorHAnsi" w:cstheme="minorHAnsi"/>
          <w:b/>
          <w:bCs/>
          <w:color w:val="4472C4" w:themeColor="accent1"/>
          <w:sz w:val="36"/>
          <w:szCs w:val="36"/>
        </w:rPr>
      </w:pPr>
      <w:r w:rsidRPr="004525AE">
        <w:rPr>
          <w:rFonts w:asciiTheme="minorHAnsi" w:hAnsiTheme="minorHAnsi" w:cstheme="minorHAnsi"/>
          <w:b/>
          <w:bCs/>
          <w:color w:val="4472C4" w:themeColor="accent1"/>
          <w:sz w:val="36"/>
          <w:szCs w:val="36"/>
        </w:rPr>
        <w:t>Schuleigenes Curriculum zur Studien- und Berufsorientierung am</w:t>
      </w:r>
    </w:p>
    <w:p w14:paraId="59815917" w14:textId="1CFD9AA5" w:rsidR="003C79C6" w:rsidRPr="004525AE" w:rsidRDefault="00D3754B" w:rsidP="004525AE">
      <w:pPr>
        <w:pStyle w:val="Titel"/>
        <w:jc w:val="center"/>
        <w:rPr>
          <w:b/>
          <w:bCs/>
          <w:color w:val="4472C4" w:themeColor="accent1"/>
          <w:sz w:val="36"/>
          <w:szCs w:val="36"/>
        </w:rPr>
      </w:pPr>
      <w:r w:rsidRPr="004525AE">
        <w:rPr>
          <w:rFonts w:asciiTheme="minorHAnsi" w:hAnsiTheme="minorHAnsi" w:cstheme="minorHAnsi"/>
          <w:b/>
          <w:bCs/>
          <w:color w:val="4472C4" w:themeColor="accent1"/>
          <w:sz w:val="36"/>
          <w:szCs w:val="36"/>
        </w:rPr>
        <w:t>Reuchlin-Gymnasium, Ingolstadt</w:t>
      </w:r>
    </w:p>
    <w:p w14:paraId="624F28F2" w14:textId="77777777" w:rsidR="004525AE" w:rsidRDefault="004525AE" w:rsidP="004525AE">
      <w:pPr>
        <w:pStyle w:val="KeinLeerraum"/>
        <w:spacing w:line="276" w:lineRule="auto"/>
        <w:rPr>
          <w:b/>
          <w:bCs/>
        </w:rPr>
      </w:pPr>
    </w:p>
    <w:p w14:paraId="5243B965" w14:textId="6D68338E" w:rsidR="00D3754B" w:rsidRDefault="00D3754B" w:rsidP="00F15C41">
      <w:pPr>
        <w:pStyle w:val="KeinLeerraum"/>
        <w:spacing w:line="276" w:lineRule="auto"/>
        <w:jc w:val="center"/>
      </w:pPr>
      <w:r>
        <w:rPr>
          <w:b/>
          <w:bCs/>
        </w:rPr>
        <w:t xml:space="preserve">Profil: </w:t>
      </w:r>
      <w:r w:rsidRPr="00D3754B">
        <w:t>Humanistisches, sprachliches und naturwissenschaftlich-technologisches Gymnasium</w:t>
      </w:r>
    </w:p>
    <w:p w14:paraId="0B2C4311" w14:textId="0E1C957F" w:rsidR="00D3754B" w:rsidRDefault="00D3754B" w:rsidP="00F15C41">
      <w:pPr>
        <w:pStyle w:val="KeinLeerraum"/>
        <w:spacing w:line="276" w:lineRule="auto"/>
        <w:jc w:val="center"/>
      </w:pPr>
      <w:r w:rsidRPr="00D3754B">
        <w:rPr>
          <w:b/>
          <w:bCs/>
        </w:rPr>
        <w:t xml:space="preserve">Kontakt: </w:t>
      </w:r>
      <w:r w:rsidRPr="00D3754B">
        <w:t>Gymnasiumstr. 15, 85049 Ingolstadt –</w:t>
      </w:r>
      <w:r w:rsidR="005D6C6D" w:rsidRPr="005D6C6D">
        <w:t xml:space="preserve"> </w:t>
      </w:r>
      <w:hyperlink r:id="rId7" w:history="1">
        <w:r w:rsidR="005D6C6D" w:rsidRPr="00205F37">
          <w:rPr>
            <w:rStyle w:val="Hyperlink"/>
          </w:rPr>
          <w:t>https://www.reuchlin-in.de/</w:t>
        </w:r>
      </w:hyperlink>
    </w:p>
    <w:p w14:paraId="3C15A1D1" w14:textId="77777777" w:rsidR="00D3754B" w:rsidRPr="00F15C41" w:rsidRDefault="00D3754B" w:rsidP="00D3754B">
      <w:pPr>
        <w:rPr>
          <w:b/>
          <w:bCs/>
          <w:sz w:val="18"/>
          <w:szCs w:val="18"/>
        </w:rPr>
      </w:pPr>
    </w:p>
    <w:p w14:paraId="24EDA312" w14:textId="77777777" w:rsidR="00D3754B" w:rsidRPr="00876E63" w:rsidRDefault="00D3754B" w:rsidP="00F574C8">
      <w:pPr>
        <w:pStyle w:val="Listenabsatz"/>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rPr>
          <w:b/>
          <w:bCs/>
        </w:rPr>
      </w:pPr>
      <w:r w:rsidRPr="00876E63">
        <w:rPr>
          <w:b/>
          <w:bCs/>
        </w:rPr>
        <w:t>Einbindung der Studien- und Berufsorientierung in die Gesamtkonzeption des Gymnasiums</w:t>
      </w:r>
    </w:p>
    <w:p w14:paraId="57A60668" w14:textId="77777777" w:rsidR="00F15C41" w:rsidRDefault="00F15C41" w:rsidP="00F15C41">
      <w:pPr>
        <w:pStyle w:val="Listenabsatz"/>
        <w:ind w:left="1080"/>
        <w:rPr>
          <w:b/>
          <w:bCs/>
        </w:rPr>
      </w:pPr>
    </w:p>
    <w:p w14:paraId="4B95C2B4" w14:textId="69AE1D46" w:rsidR="00D3754B" w:rsidRPr="00876E63" w:rsidRDefault="00D3754B" w:rsidP="00D3754B">
      <w:pPr>
        <w:pStyle w:val="Listenabsatz"/>
        <w:numPr>
          <w:ilvl w:val="0"/>
          <w:numId w:val="2"/>
        </w:numPr>
        <w:rPr>
          <w:b/>
          <w:bCs/>
        </w:rPr>
      </w:pPr>
      <w:r w:rsidRPr="00876E63">
        <w:rPr>
          <w:b/>
          <w:bCs/>
        </w:rPr>
        <w:t>Bestandteil des Leitbilds/des Schulprofils</w:t>
      </w:r>
    </w:p>
    <w:p w14:paraId="4B5B5313" w14:textId="1750A6EA" w:rsidR="00876E63" w:rsidRDefault="00876E63" w:rsidP="00876E63">
      <w:pPr>
        <w:pStyle w:val="Listenabsatz"/>
        <w:ind w:left="1080"/>
      </w:pPr>
      <w:r>
        <w:t>In unserer gemeinsam von Schülern, Lehrern und Eltern formulierten Schulphilosophie heißt es: „Wir verstehen uns als eine Schule mit Kulturprofil und als Ort, an dem wir lernen, uns die Welt zu erschließen. (…) Wir entfalten unsere Talente und Begabungen. (…) Wir nehmen einander als Persönlichkeiten wahr. Wir nutzen schulische Lernangebote außerhalb des Klassenzimmers. Wir ergreifen Chancen zu Selbstständigkeit und Kreativität.“ All diese Punkte leiten uns Lehrer auch in unserem Bemühen, unseren Schülerinnen und Schülern Angebote zu machen, die es ihnen ermöglichen, ihr eigenes Potenzial und ihre Interessen zu entdecken</w:t>
      </w:r>
      <w:r w:rsidR="006F3981">
        <w:t xml:space="preserve">, sich </w:t>
      </w:r>
      <w:r>
        <w:t>auszuprobieren</w:t>
      </w:r>
      <w:r w:rsidR="006F3981">
        <w:t xml:space="preserve"> und Entscheidungen über ihre berufliche Zukunft anzubahnen. </w:t>
      </w:r>
    </w:p>
    <w:p w14:paraId="0C201E67" w14:textId="77777777" w:rsidR="00F15C41" w:rsidRDefault="00F15C41" w:rsidP="00876E63">
      <w:pPr>
        <w:pStyle w:val="Listenabsatz"/>
        <w:ind w:left="1080"/>
      </w:pPr>
    </w:p>
    <w:p w14:paraId="098ED806" w14:textId="77777777" w:rsidR="00D3754B" w:rsidRDefault="00D3754B" w:rsidP="00D3754B">
      <w:pPr>
        <w:pStyle w:val="Listenabsatz"/>
        <w:numPr>
          <w:ilvl w:val="0"/>
          <w:numId w:val="2"/>
        </w:numPr>
        <w:rPr>
          <w:b/>
          <w:bCs/>
        </w:rPr>
      </w:pPr>
      <w:r w:rsidRPr="006F3981">
        <w:rPr>
          <w:b/>
          <w:bCs/>
        </w:rPr>
        <w:t>Strategie zur wirksamen Begleitung im Studien- und Berufswahlprozess</w:t>
      </w:r>
    </w:p>
    <w:p w14:paraId="480202AB" w14:textId="3D46FAF3" w:rsidR="006F3981" w:rsidRDefault="006F3981" w:rsidP="006F3981">
      <w:pPr>
        <w:pStyle w:val="Listenabsatz"/>
        <w:ind w:left="1080"/>
      </w:pPr>
      <w:r>
        <w:t xml:space="preserve">Angebote zur Berufs- und Studienorientierung finden sich in allen Jahrgangsstufen. Insbesondere in der Unterstufe </w:t>
      </w:r>
      <w:r w:rsidR="00C47CCA">
        <w:t>sind</w:t>
      </w:r>
      <w:r>
        <w:t xml:space="preserve"> diese weitgehend i</w:t>
      </w:r>
      <w:r w:rsidR="00C47CCA">
        <w:t>n den</w:t>
      </w:r>
      <w:r>
        <w:t xml:space="preserve"> Rahmen des regulären Unterrichts in ausgewählten Fächern</w:t>
      </w:r>
      <w:r w:rsidR="00C47CCA">
        <w:t xml:space="preserve"> eingebettet</w:t>
      </w:r>
      <w:r w:rsidR="00AE3A70">
        <w:t>. A</w:t>
      </w:r>
      <w:r>
        <w:t xml:space="preserve">b Jahrgangsstufe 8 erhalten die Schülerinnen und Schüler zunehmend auch Orientierung über externe Experten und Anbieter. Ziel ist es, dass </w:t>
      </w:r>
      <w:r w:rsidR="00AE3A70">
        <w:t xml:space="preserve">die Schülerinnen und Schüler ihre dabei gewonnenen Erkenntnisse </w:t>
      </w:r>
      <w:r w:rsidR="00334128">
        <w:t xml:space="preserve">ab Jahrgangsstufe 8 </w:t>
      </w:r>
      <w:r w:rsidR="00AE3A70">
        <w:t xml:space="preserve">in einem jahrgangsübergreifenden Portfolio festhalten. In der Oberstufe des Gymnasiums ist die Anfertigung eines Portfolios über </w:t>
      </w:r>
      <w:r w:rsidR="00A000C4">
        <w:t>getätigte Schritte in Sachen Berufs- und Studienorientierung und die Projektarbeit im</w:t>
      </w:r>
      <w:r w:rsidR="00AE3A70">
        <w:t xml:space="preserve"> P-Seminar verpflichtend. </w:t>
      </w:r>
    </w:p>
    <w:p w14:paraId="3CE860D9" w14:textId="77777777" w:rsidR="00F15C41" w:rsidRPr="006F3981" w:rsidRDefault="00F15C41" w:rsidP="006F3981">
      <w:pPr>
        <w:pStyle w:val="Listenabsatz"/>
        <w:ind w:left="1080"/>
      </w:pPr>
    </w:p>
    <w:p w14:paraId="102D4592" w14:textId="77777777" w:rsidR="00D3754B" w:rsidRDefault="00D3754B" w:rsidP="00D3754B">
      <w:pPr>
        <w:pStyle w:val="Listenabsatz"/>
        <w:numPr>
          <w:ilvl w:val="0"/>
          <w:numId w:val="2"/>
        </w:numPr>
        <w:rPr>
          <w:b/>
          <w:bCs/>
        </w:rPr>
      </w:pPr>
      <w:r w:rsidRPr="00AE3A70">
        <w:rPr>
          <w:b/>
          <w:bCs/>
        </w:rPr>
        <w:t>Fächerübergreifende Einbindung, Schulung und Weiterbildung aller Lehrkräfte, Benennung von Ansprechpartnerinnen bzw. Ansprechpartnern für die Koordinierung</w:t>
      </w:r>
      <w:r w:rsidR="00AE3A70">
        <w:rPr>
          <w:b/>
          <w:bCs/>
        </w:rPr>
        <w:t xml:space="preserve"> </w:t>
      </w:r>
    </w:p>
    <w:p w14:paraId="6ED75ADA" w14:textId="375ACF9E" w:rsidR="00E5064B" w:rsidRDefault="00994C06" w:rsidP="00AE3A70">
      <w:pPr>
        <w:pStyle w:val="Listenabsatz"/>
        <w:ind w:left="1080"/>
      </w:pPr>
      <w:r>
        <w:t>Ein w</w:t>
      </w:r>
      <w:r w:rsidR="001D038B">
        <w:t>ichtige</w:t>
      </w:r>
      <w:r>
        <w:t>r</w:t>
      </w:r>
      <w:r w:rsidR="001D038B">
        <w:t xml:space="preserve"> Träger beruflicher Orientierung ist naturgemäß die Fachschaft Wirtschaft/Recht</w:t>
      </w:r>
      <w:r w:rsidR="00E5064B">
        <w:t xml:space="preserve">. In ihren Händen liegt sowohl die Gestaltung des Moduls ‚Berufliche Orientierung‘ in der 9. Jahrgangsstufe mit Besuchen im Berufsinformationszentrum (BIZ) und einem Bewerbungstag, als auch die Organisation und Begleitung des Schülerbetriebspraktikums, das ebenfalls in der 9. Jahrgangsstufe abgeleistet wird. </w:t>
      </w:r>
    </w:p>
    <w:p w14:paraId="5A7EE1C6" w14:textId="77777777" w:rsidR="00301CCB" w:rsidRDefault="00994C06" w:rsidP="00E5064B">
      <w:pPr>
        <w:ind w:left="1080"/>
      </w:pPr>
      <w:r>
        <w:t xml:space="preserve">Darüber hinaus widmen sich Lehrer aller Fachbereiche dem Ziel der Berufs- und Studienorientierung, sei es im Rahmen ihres Unterrichts oder eines von ihnen angebotenen P-Seminars. </w:t>
      </w:r>
    </w:p>
    <w:p w14:paraId="297B304C" w14:textId="48E37EA8" w:rsidR="003A506A" w:rsidRDefault="003A506A" w:rsidP="00E5064B">
      <w:pPr>
        <w:ind w:left="1080"/>
      </w:pPr>
      <w:r>
        <w:t>Angebot und Wahl der P-Seminare wird durch die KBO-Lehrkraft koordiniert</w:t>
      </w:r>
      <w:r w:rsidR="00301CCB">
        <w:t>. Sie steht den</w:t>
      </w:r>
      <w:r>
        <w:t xml:space="preserve"> P-Seminarlehrer</w:t>
      </w:r>
      <w:r w:rsidR="00301CCB">
        <w:t xml:space="preserve">n kontinuierlich als Ansprechpartnerin bei Fragen zur Verfügung und unterstützt diese mit Informations- und Schulungsangeboten. </w:t>
      </w:r>
    </w:p>
    <w:p w14:paraId="5A770F0E" w14:textId="50A8549A" w:rsidR="00994C06" w:rsidRDefault="000921D2" w:rsidP="00AE3A70">
      <w:pPr>
        <w:pStyle w:val="Listenabsatz"/>
        <w:ind w:left="1080"/>
      </w:pPr>
      <w:r>
        <w:t xml:space="preserve">Für die Organisation des </w:t>
      </w:r>
      <w:proofErr w:type="spellStart"/>
      <w:proofErr w:type="gramStart"/>
      <w:r>
        <w:t>Girl’s</w:t>
      </w:r>
      <w:proofErr w:type="spellEnd"/>
      <w:proofErr w:type="gramEnd"/>
      <w:r>
        <w:t xml:space="preserve"> Day/</w:t>
      </w:r>
      <w:proofErr w:type="spellStart"/>
      <w:r>
        <w:t>Boy’s</w:t>
      </w:r>
      <w:proofErr w:type="spellEnd"/>
      <w:r>
        <w:t xml:space="preserve"> Day </w:t>
      </w:r>
      <w:r w:rsidR="00E5064B">
        <w:t xml:space="preserve">für die 8. Jahrgangsstufe </w:t>
      </w:r>
      <w:r>
        <w:t xml:space="preserve">ist eine eigene Lehrkraft benannt, die Beratungslehrkraft kümmert sich um den Besuch der </w:t>
      </w:r>
      <w:proofErr w:type="spellStart"/>
      <w:r>
        <w:t>Vocatium</w:t>
      </w:r>
      <w:proofErr w:type="spellEnd"/>
      <w:r>
        <w:t>-</w:t>
      </w:r>
      <w:r>
        <w:lastRenderedPageBreak/>
        <w:t>Messe durch die Q11</w:t>
      </w:r>
      <w:r w:rsidR="00E5064B">
        <w:t xml:space="preserve"> (ab SJ 2023/34 durch Q12) </w:t>
      </w:r>
      <w:r>
        <w:t xml:space="preserve">und die vonseiten der Arbeitsagentur angebotenen Sprechstunden an der Schule. </w:t>
      </w:r>
    </w:p>
    <w:p w14:paraId="64C27275" w14:textId="77777777" w:rsidR="00301CCB" w:rsidRDefault="00301CCB" w:rsidP="00AE3A70">
      <w:pPr>
        <w:pStyle w:val="Listenabsatz"/>
        <w:ind w:left="1080"/>
      </w:pPr>
    </w:p>
    <w:p w14:paraId="24896840" w14:textId="47AF3DFA" w:rsidR="000921D2" w:rsidRDefault="00334128" w:rsidP="00AE3A70">
      <w:pPr>
        <w:pStyle w:val="Listenabsatz"/>
        <w:ind w:left="1080"/>
      </w:pPr>
      <w:r>
        <w:t xml:space="preserve">Die Planung gemeinsamer </w:t>
      </w:r>
      <w:r w:rsidR="000921D2">
        <w:t xml:space="preserve">Besuche an </w:t>
      </w:r>
      <w:r>
        <w:t xml:space="preserve">nahegelegenen </w:t>
      </w:r>
      <w:r w:rsidR="000921D2">
        <w:t xml:space="preserve">Hochschulen </w:t>
      </w:r>
      <w:r>
        <w:t xml:space="preserve">liegt in den Händen der </w:t>
      </w:r>
      <w:r w:rsidR="000921D2">
        <w:t xml:space="preserve">Oberstufenkoordinatoren </w:t>
      </w:r>
      <w:r>
        <w:t>bzw. d</w:t>
      </w:r>
      <w:r w:rsidR="003E1752">
        <w:t>er</w:t>
      </w:r>
      <w:r>
        <w:t xml:space="preserve"> Leiter der </w:t>
      </w:r>
      <w:r w:rsidR="006141D5">
        <w:t>P-</w:t>
      </w:r>
      <w:r w:rsidR="00301CCB">
        <w:t xml:space="preserve"> und/oder</w:t>
      </w:r>
      <w:r w:rsidR="006141D5">
        <w:t xml:space="preserve"> </w:t>
      </w:r>
      <w:r>
        <w:t>W-Seminare</w:t>
      </w:r>
      <w:r w:rsidR="003E1752">
        <w:t xml:space="preserve">. </w:t>
      </w:r>
    </w:p>
    <w:p w14:paraId="28E98DE4" w14:textId="77777777" w:rsidR="00301CCB" w:rsidRDefault="00301CCB" w:rsidP="00AE3A70">
      <w:pPr>
        <w:pStyle w:val="Listenabsatz"/>
        <w:ind w:left="1080"/>
      </w:pPr>
    </w:p>
    <w:p w14:paraId="467122C3" w14:textId="678EB9A4" w:rsidR="000921D2" w:rsidRDefault="000921D2" w:rsidP="000921D2">
      <w:pPr>
        <w:pStyle w:val="Listenabsatz"/>
        <w:ind w:left="1080"/>
      </w:pPr>
      <w:r>
        <w:t>Die</w:t>
      </w:r>
      <w:r w:rsidR="00DE5BC8">
        <w:t xml:space="preserve"> </w:t>
      </w:r>
      <w:r>
        <w:t xml:space="preserve">im 2-jährigen Turnus stattfindende Berufsbörse für die Oberstufe wird </w:t>
      </w:r>
      <w:r w:rsidR="005D6C6D">
        <w:t xml:space="preserve">üblicherweise </w:t>
      </w:r>
      <w:r>
        <w:t>von Schulleitung und Elternbeirat organisiert</w:t>
      </w:r>
      <w:r w:rsidR="005D6C6D">
        <w:t xml:space="preserve">. Derzeit arbeitet ein P-Seminar an Konzeption und Durchführung. </w:t>
      </w:r>
    </w:p>
    <w:p w14:paraId="7D4F5F90" w14:textId="77777777" w:rsidR="000921D2" w:rsidRDefault="000921D2" w:rsidP="00AE3A70">
      <w:pPr>
        <w:pStyle w:val="Listenabsatz"/>
        <w:ind w:left="1080"/>
      </w:pPr>
    </w:p>
    <w:p w14:paraId="69121783" w14:textId="51AAB082" w:rsidR="000921D2" w:rsidRDefault="000921D2" w:rsidP="00AE3A70">
      <w:pPr>
        <w:pStyle w:val="Listenabsatz"/>
        <w:ind w:left="1080"/>
      </w:pPr>
      <w:r>
        <w:t xml:space="preserve">Für alle anderen Maßnahmen </w:t>
      </w:r>
      <w:r w:rsidR="00301CCB">
        <w:t xml:space="preserve">- </w:t>
      </w:r>
      <w:r w:rsidR="00DE5BC8">
        <w:t>Tag des Handwerks</w:t>
      </w:r>
      <w:r w:rsidR="00DE5BC8">
        <w:t xml:space="preserve"> in K9, </w:t>
      </w:r>
      <w:r w:rsidR="00A34962">
        <w:t>Sprungbrett Hop-on</w:t>
      </w:r>
      <w:r w:rsidR="00DE5BC8">
        <w:t>/</w:t>
      </w:r>
      <w:r w:rsidR="00A34962">
        <w:t xml:space="preserve"> h</w:t>
      </w:r>
      <w:proofErr w:type="spellStart"/>
      <w:r w:rsidR="00A34962">
        <w:t>op</w:t>
      </w:r>
      <w:proofErr w:type="spellEnd"/>
      <w:r w:rsidR="00A34962">
        <w:t>-off Praktikumsbus</w:t>
      </w:r>
      <w:r w:rsidR="00DE5BC8">
        <w:t xml:space="preserve"> für K10</w:t>
      </w:r>
      <w:r w:rsidR="00A34962">
        <w:t>, Berufsinformationstag</w:t>
      </w:r>
      <w:r w:rsidR="006141D5">
        <w:t xml:space="preserve"> für Q11, </w:t>
      </w:r>
      <w:r w:rsidR="00DE5BC8">
        <w:t xml:space="preserve">Organisation von Vorträgen der Arbeitsagentur </w:t>
      </w:r>
      <w:r w:rsidR="006141D5">
        <w:t xml:space="preserve">für Q11, </w:t>
      </w:r>
      <w:r w:rsidR="00DE5BC8">
        <w:t>Workshops zum Thema ‚Bewerbungsgespräch und Assessmentcenter‘</w:t>
      </w:r>
      <w:r w:rsidR="006141D5">
        <w:t xml:space="preserve"> für Q</w:t>
      </w:r>
      <w:r w:rsidR="003A506A">
        <w:t>11</w:t>
      </w:r>
      <w:r w:rsidR="006141D5">
        <w:t xml:space="preserve"> und einen Berufsberatungstag für Q12</w:t>
      </w:r>
      <w:r w:rsidR="00301CCB">
        <w:t xml:space="preserve"> </w:t>
      </w:r>
      <w:proofErr w:type="gramStart"/>
      <w:r w:rsidR="00301CCB">
        <w:t xml:space="preserve">- </w:t>
      </w:r>
      <w:r w:rsidR="00A34962">
        <w:t xml:space="preserve"> </w:t>
      </w:r>
      <w:r>
        <w:t>zeichnet</w:t>
      </w:r>
      <w:proofErr w:type="gramEnd"/>
      <w:r>
        <w:t xml:space="preserve"> die KBO-Lehrkraft verantwortlich.</w:t>
      </w:r>
      <w:r w:rsidR="003E1752">
        <w:t xml:space="preserve"> </w:t>
      </w:r>
      <w:r w:rsidR="003A506A">
        <w:t xml:space="preserve">Punktuell wird sie dabei auch von den Oberstufenkoordinatoren unterstützt. </w:t>
      </w:r>
    </w:p>
    <w:p w14:paraId="1B8F166A" w14:textId="77777777" w:rsidR="003A506A" w:rsidRDefault="003A506A" w:rsidP="00AE3A70">
      <w:pPr>
        <w:pStyle w:val="Listenabsatz"/>
        <w:ind w:left="1080"/>
      </w:pPr>
    </w:p>
    <w:p w14:paraId="761CF4B2" w14:textId="1C423D20" w:rsidR="003E1752" w:rsidRDefault="003E1752" w:rsidP="00AE3A70">
      <w:pPr>
        <w:pStyle w:val="Listenabsatz"/>
        <w:ind w:left="1080"/>
      </w:pPr>
      <w:r>
        <w:t xml:space="preserve">Für Schülerinnen und Schüler interessante Angebote externer Anbieter wie Praktika, Ausbildungsplatzangebote, Fachmessen etc. werden </w:t>
      </w:r>
      <w:r w:rsidR="00DE5BC8">
        <w:t xml:space="preserve">durch die KBO-Lehrkraft </w:t>
      </w:r>
      <w:r>
        <w:t xml:space="preserve">über Aushänge sowie die Homepage der Schule bekannt gemacht und regelmäßig aktualisiert. Einschlägige Broschüren und Flyer zum Mitnehmen liegen in der Schülerbibliothek auf. </w:t>
      </w:r>
    </w:p>
    <w:p w14:paraId="342FBC8F" w14:textId="77777777" w:rsidR="00301CCB" w:rsidRDefault="00301CCB" w:rsidP="00AE3A70">
      <w:pPr>
        <w:pStyle w:val="Listenabsatz"/>
        <w:ind w:left="1080"/>
      </w:pPr>
    </w:p>
    <w:p w14:paraId="4FE45762" w14:textId="350BE4C3" w:rsidR="00C47CCA" w:rsidRDefault="00C47CCA" w:rsidP="00AE3A70">
      <w:pPr>
        <w:pStyle w:val="Listenabsatz"/>
        <w:ind w:left="1080"/>
      </w:pPr>
      <w:r>
        <w:t>Der Weiterbildung aller Lehrkräfte dienen insbesondere regionale Angebote des Arbeitskreises SCHULEWIRTSCHAFT</w:t>
      </w:r>
      <w:r w:rsidR="006141D5">
        <w:t xml:space="preserve"> sowie</w:t>
      </w:r>
      <w:r w:rsidR="00DE5BC8">
        <w:t xml:space="preserve"> der örtlichen Hochschule THI</w:t>
      </w:r>
      <w:r w:rsidR="006141D5">
        <w:t>, mit der uns eine Bildungspartnerschaft verbindet.</w:t>
      </w:r>
    </w:p>
    <w:p w14:paraId="39590D9A" w14:textId="77777777" w:rsidR="00F15C41" w:rsidRPr="00AE3A70" w:rsidRDefault="00F15C41" w:rsidP="00AE3A70">
      <w:pPr>
        <w:pStyle w:val="Listenabsatz"/>
        <w:ind w:left="1080"/>
      </w:pPr>
    </w:p>
    <w:p w14:paraId="05F93B39" w14:textId="79A4ADA8" w:rsidR="00D3754B" w:rsidRDefault="00D3754B" w:rsidP="00D3754B">
      <w:pPr>
        <w:pStyle w:val="Listenabsatz"/>
        <w:numPr>
          <w:ilvl w:val="0"/>
          <w:numId w:val="2"/>
        </w:numPr>
        <w:rPr>
          <w:b/>
          <w:bCs/>
        </w:rPr>
      </w:pPr>
      <w:r w:rsidRPr="00C47CCA">
        <w:rPr>
          <w:b/>
          <w:bCs/>
        </w:rPr>
        <w:t>Zusammenarbeit mit externen Partnerinnen und Partnern</w:t>
      </w:r>
      <w:r w:rsidR="00C47CCA">
        <w:rPr>
          <w:b/>
          <w:bCs/>
        </w:rPr>
        <w:t xml:space="preserve"> </w:t>
      </w:r>
    </w:p>
    <w:p w14:paraId="4561AD68" w14:textId="286BAFED" w:rsidR="00E04A73" w:rsidRDefault="00E04A73" w:rsidP="00C47CCA">
      <w:pPr>
        <w:pStyle w:val="Listenabsatz"/>
        <w:ind w:left="1080"/>
      </w:pPr>
      <w:r>
        <w:t>Wir legen großen Wert auf die Zusammenarbeit mit externen Partnerinnen und Partnern. Zum Teil greifen wir dabei auf seit vielen Jahren bestehende Kontakte zurück, zum Teil gehen wir auch neue Kooperationen ein. Diese werden kontinuierlich auf den Prüfstand gestellt und adaptiert.</w:t>
      </w:r>
    </w:p>
    <w:p w14:paraId="4648EEEA" w14:textId="77777777" w:rsidR="00F15C41" w:rsidRDefault="00F15C41" w:rsidP="00C47CCA">
      <w:pPr>
        <w:pStyle w:val="Listenabsatz"/>
        <w:ind w:left="1080"/>
      </w:pPr>
    </w:p>
    <w:p w14:paraId="1C4DFD2C" w14:textId="5FFD8B17" w:rsidR="000F09CD" w:rsidRPr="000F09CD" w:rsidRDefault="005A01C9" w:rsidP="000F09CD">
      <w:pPr>
        <w:pStyle w:val="Listenabsatz"/>
        <w:numPr>
          <w:ilvl w:val="0"/>
          <w:numId w:val="2"/>
        </w:numPr>
        <w:rPr>
          <w:b/>
          <w:bCs/>
        </w:rPr>
      </w:pPr>
      <w:r w:rsidRPr="00C47CCA">
        <w:rPr>
          <w:b/>
          <w:bCs/>
        </w:rPr>
        <w:t>Darstellung</w:t>
      </w:r>
      <w:r>
        <w:rPr>
          <w:b/>
          <w:bCs/>
        </w:rPr>
        <w:t xml:space="preserve">, </w:t>
      </w:r>
      <w:r w:rsidR="000F09CD" w:rsidRPr="000F09CD">
        <w:rPr>
          <w:b/>
          <w:bCs/>
        </w:rPr>
        <w:t>Überprüfung und Aktualisierung</w:t>
      </w:r>
      <w:r>
        <w:rPr>
          <w:b/>
          <w:bCs/>
        </w:rPr>
        <w:t xml:space="preserve"> </w:t>
      </w:r>
      <w:r w:rsidRPr="00C47CCA">
        <w:rPr>
          <w:b/>
          <w:bCs/>
        </w:rPr>
        <w:t>der Schulaktivitäten</w:t>
      </w:r>
    </w:p>
    <w:p w14:paraId="292D20E6" w14:textId="54CBDAE5" w:rsidR="005A01C9" w:rsidRDefault="005A01C9" w:rsidP="005A01C9">
      <w:pPr>
        <w:pStyle w:val="Listenabsatz"/>
        <w:ind w:left="1080"/>
      </w:pPr>
      <w:r>
        <w:t>Eine Darstellung aller Aktivitäten quer durch alle Jahrgangsstufen findet sich zusammen mit diesen allgemeinen Hinweisen auf der Homepage der Schule.</w:t>
      </w:r>
    </w:p>
    <w:p w14:paraId="46C23D39" w14:textId="00169BB4" w:rsidR="000F09CD" w:rsidRDefault="005A01C9" w:rsidP="005A01C9">
      <w:pPr>
        <w:pStyle w:val="Listenabsatz"/>
        <w:ind w:left="1080"/>
      </w:pPr>
      <w:r w:rsidRPr="005A01C9">
        <w:t>Die vereinbarten Maßnahmen werden regelmäßig überprüft</w:t>
      </w:r>
      <w:r>
        <w:t xml:space="preserve"> und, falls nötig, angepasst. </w:t>
      </w:r>
    </w:p>
    <w:p w14:paraId="58457772" w14:textId="77777777" w:rsidR="00E04A73" w:rsidRPr="00C47CCA" w:rsidRDefault="00E04A73" w:rsidP="00C47CCA">
      <w:pPr>
        <w:pStyle w:val="Listenabsatz"/>
        <w:ind w:left="1080"/>
      </w:pPr>
    </w:p>
    <w:p w14:paraId="7C044620" w14:textId="77777777" w:rsidR="00D3754B" w:rsidRDefault="00D3754B" w:rsidP="00D3754B">
      <w:pPr>
        <w:pStyle w:val="Listenabsatz"/>
        <w:ind w:left="1080"/>
      </w:pPr>
    </w:p>
    <w:p w14:paraId="4B03212D" w14:textId="77777777" w:rsidR="00D3754B" w:rsidRPr="00E04A73" w:rsidRDefault="00D3754B" w:rsidP="00F574C8">
      <w:pPr>
        <w:pStyle w:val="Listenabsatz"/>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rPr>
          <w:b/>
          <w:bCs/>
        </w:rPr>
      </w:pPr>
      <w:r w:rsidRPr="00E04A73">
        <w:rPr>
          <w:b/>
          <w:bCs/>
        </w:rPr>
        <w:t>Angebote zur Studien- und Berufsorientierung für Schülerinnen und Schüler</w:t>
      </w:r>
    </w:p>
    <w:p w14:paraId="309DBE44" w14:textId="2E98FAF7" w:rsidR="00F15C41" w:rsidRPr="00F15C41" w:rsidRDefault="00F15C41" w:rsidP="00F15C41">
      <w:pPr>
        <w:pStyle w:val="Listenabsatz"/>
        <w:ind w:left="1080"/>
        <w:rPr>
          <w:b/>
          <w:bCs/>
          <w:sz w:val="10"/>
          <w:szCs w:val="10"/>
        </w:rPr>
      </w:pPr>
    </w:p>
    <w:p w14:paraId="3DE09B6A" w14:textId="51C7851A" w:rsidR="00F15C41" w:rsidRPr="00F15C41" w:rsidRDefault="00F15C41" w:rsidP="00F15C41">
      <w:pPr>
        <w:ind w:left="360"/>
      </w:pPr>
      <w:r>
        <w:t xml:space="preserve">Die im folgenden genannten Angebote bilden ein festes Gerüst </w:t>
      </w:r>
      <w:r w:rsidR="002D2460">
        <w:t xml:space="preserve">unseres Handelns am Reuchlin-Gymnasium. Sie bieten den Schülerinnen und Schülern eine große Vielfalt an Möglichkeiten, sich auszuprobieren, Interessen und Talente zu entdecken und weiterzuentwickeln. In diesem Sinne können sie wichtige Bausteine sein auf dem Weg zu einer fundierten Berufs- und Studienwahl. </w:t>
      </w:r>
    </w:p>
    <w:p w14:paraId="521C9662" w14:textId="77025C59" w:rsidR="00D3754B" w:rsidRDefault="00D3754B" w:rsidP="00D3754B">
      <w:pPr>
        <w:pStyle w:val="Listenabsatz"/>
        <w:numPr>
          <w:ilvl w:val="0"/>
          <w:numId w:val="2"/>
        </w:numPr>
        <w:rPr>
          <w:b/>
          <w:bCs/>
        </w:rPr>
      </w:pPr>
      <w:r w:rsidRPr="00E04A73">
        <w:rPr>
          <w:b/>
          <w:bCs/>
        </w:rPr>
        <w:t>Stärken-/Potenzialanalyse</w:t>
      </w:r>
    </w:p>
    <w:p w14:paraId="2DC2220B" w14:textId="4608D1AE" w:rsidR="00E04A73" w:rsidRDefault="00E04A73" w:rsidP="00E04A73">
      <w:pPr>
        <w:pStyle w:val="Listenabsatz"/>
        <w:numPr>
          <w:ilvl w:val="0"/>
          <w:numId w:val="3"/>
        </w:numPr>
      </w:pPr>
      <w:r w:rsidRPr="00E04A73">
        <w:t>„Lebenswege – wo will ich</w:t>
      </w:r>
      <w:r>
        <w:t xml:space="preserve"> hin</w:t>
      </w:r>
      <w:r w:rsidRPr="00E04A73">
        <w:t xml:space="preserve">?“ </w:t>
      </w:r>
      <w:r>
        <w:t>(K7 im Rahmen des Religions- und Ethikunterrichts)</w:t>
      </w:r>
    </w:p>
    <w:p w14:paraId="5B60CF42" w14:textId="51A5F51F" w:rsidR="00546253" w:rsidRDefault="00546253" w:rsidP="00E04A73">
      <w:pPr>
        <w:pStyle w:val="Listenabsatz"/>
        <w:numPr>
          <w:ilvl w:val="0"/>
          <w:numId w:val="3"/>
        </w:numPr>
      </w:pPr>
      <w:r>
        <w:t>Modul ‚Berufliche Orientierung‘ in K9</w:t>
      </w:r>
    </w:p>
    <w:p w14:paraId="0BA0BDD1" w14:textId="77777777" w:rsidR="00E04A73" w:rsidRDefault="00E04A73" w:rsidP="00E04A73">
      <w:pPr>
        <w:pStyle w:val="Listenabsatz"/>
        <w:numPr>
          <w:ilvl w:val="0"/>
          <w:numId w:val="3"/>
        </w:numPr>
      </w:pPr>
      <w:r>
        <w:lastRenderedPageBreak/>
        <w:t xml:space="preserve">„70 Stärkenkarten“ (K, </w:t>
      </w:r>
      <w:proofErr w:type="spellStart"/>
      <w:r>
        <w:t>Ev</w:t>
      </w:r>
      <w:proofErr w:type="spellEnd"/>
      <w:r>
        <w:t>, Eth, WR, P-Seminare)</w:t>
      </w:r>
    </w:p>
    <w:p w14:paraId="309EA8C8" w14:textId="77777777" w:rsidR="003E1752" w:rsidRDefault="00E04A73" w:rsidP="00E04A73">
      <w:pPr>
        <w:pStyle w:val="Listenabsatz"/>
        <w:numPr>
          <w:ilvl w:val="0"/>
          <w:numId w:val="3"/>
        </w:numPr>
      </w:pPr>
      <w:r>
        <w:t xml:space="preserve">Selbsterkundungstool </w:t>
      </w:r>
      <w:r w:rsidR="003E1752">
        <w:t xml:space="preserve">der Bundesagentur für Arbeit </w:t>
      </w:r>
      <w:hyperlink r:id="rId8" w:history="1">
        <w:r w:rsidR="003E1752" w:rsidRPr="00FD26D3">
          <w:rPr>
            <w:rStyle w:val="Hyperlink"/>
          </w:rPr>
          <w:t>www.check-u.de</w:t>
        </w:r>
      </w:hyperlink>
    </w:p>
    <w:p w14:paraId="51BDE0CA" w14:textId="77777777" w:rsidR="00E04A73" w:rsidRDefault="00E04A73" w:rsidP="003E1752">
      <w:pPr>
        <w:pStyle w:val="Listenabsatz"/>
        <w:ind w:left="1800"/>
      </w:pPr>
      <w:r>
        <w:t>im Rahmen des P-Seminars</w:t>
      </w:r>
    </w:p>
    <w:p w14:paraId="7C6580F1" w14:textId="52F55460" w:rsidR="00E04A73" w:rsidRDefault="009B234E" w:rsidP="00E04A73">
      <w:pPr>
        <w:pStyle w:val="Listenabsatz"/>
        <w:numPr>
          <w:ilvl w:val="0"/>
          <w:numId w:val="3"/>
        </w:numPr>
      </w:pPr>
      <w:r>
        <w:t>e</w:t>
      </w:r>
      <w:r w:rsidR="00E04A73">
        <w:t xml:space="preserve">vtl. Arbeitsheft </w:t>
      </w:r>
      <w:r w:rsidR="00E04A73" w:rsidRPr="00E04A73">
        <w:rPr>
          <w:i/>
          <w:iCs/>
        </w:rPr>
        <w:t>20 Schritte zur Berufs- und Studienorientierung</w:t>
      </w:r>
      <w:r w:rsidR="00E04A73">
        <w:t xml:space="preserve"> im Rahmen des P-Seminars</w:t>
      </w:r>
    </w:p>
    <w:p w14:paraId="28B2BA92" w14:textId="77777777" w:rsidR="00301CCB" w:rsidRPr="00E04A73" w:rsidRDefault="00301CCB" w:rsidP="00301CCB">
      <w:pPr>
        <w:pStyle w:val="Listenabsatz"/>
        <w:ind w:left="1800"/>
      </w:pPr>
    </w:p>
    <w:p w14:paraId="5D109C67" w14:textId="77777777" w:rsidR="00D3754B" w:rsidRDefault="00D3754B" w:rsidP="00D3754B">
      <w:pPr>
        <w:pStyle w:val="Listenabsatz"/>
        <w:numPr>
          <w:ilvl w:val="0"/>
          <w:numId w:val="2"/>
        </w:numPr>
        <w:rPr>
          <w:b/>
          <w:bCs/>
        </w:rPr>
      </w:pPr>
      <w:r w:rsidRPr="009B234E">
        <w:rPr>
          <w:b/>
          <w:bCs/>
        </w:rPr>
        <w:t>Praktika</w:t>
      </w:r>
      <w:r w:rsidR="009B234E">
        <w:rPr>
          <w:b/>
          <w:bCs/>
        </w:rPr>
        <w:t xml:space="preserve"> </w:t>
      </w:r>
    </w:p>
    <w:p w14:paraId="0423CD5B" w14:textId="77777777" w:rsidR="00546253" w:rsidRPr="00301CCB" w:rsidRDefault="00546253" w:rsidP="00546253">
      <w:pPr>
        <w:pStyle w:val="Listenabsatz"/>
        <w:numPr>
          <w:ilvl w:val="0"/>
          <w:numId w:val="4"/>
        </w:numPr>
        <w:rPr>
          <w:lang w:val="en-GB"/>
        </w:rPr>
      </w:pPr>
      <w:proofErr w:type="spellStart"/>
      <w:r w:rsidRPr="00301CCB">
        <w:rPr>
          <w:lang w:val="en-GB"/>
        </w:rPr>
        <w:t>Teilnahme</w:t>
      </w:r>
      <w:proofErr w:type="spellEnd"/>
      <w:r w:rsidRPr="00301CCB">
        <w:rPr>
          <w:lang w:val="en-GB"/>
        </w:rPr>
        <w:t xml:space="preserve"> am Girl’s Day/Boy’s Day i</w:t>
      </w:r>
      <w:r>
        <w:rPr>
          <w:lang w:val="en-GB"/>
        </w:rPr>
        <w:t>n K8</w:t>
      </w:r>
    </w:p>
    <w:p w14:paraId="614D0930" w14:textId="243574A5" w:rsidR="009B234E" w:rsidRDefault="00301CCB" w:rsidP="009B234E">
      <w:pPr>
        <w:pStyle w:val="Listenabsatz"/>
        <w:numPr>
          <w:ilvl w:val="0"/>
          <w:numId w:val="4"/>
        </w:numPr>
      </w:pPr>
      <w:r>
        <w:t>Schülerb</w:t>
      </w:r>
      <w:r w:rsidR="009B234E">
        <w:t>etriebspraktikum für alle Schülerinnen und Schüler</w:t>
      </w:r>
      <w:r w:rsidR="00546253">
        <w:t xml:space="preserve"> in K9</w:t>
      </w:r>
    </w:p>
    <w:p w14:paraId="2DDAAA1A" w14:textId="77777777" w:rsidR="002D2460" w:rsidRDefault="003E1752" w:rsidP="003E1752">
      <w:pPr>
        <w:pStyle w:val="Listenabsatz"/>
        <w:numPr>
          <w:ilvl w:val="0"/>
          <w:numId w:val="4"/>
        </w:numPr>
      </w:pPr>
      <w:r>
        <w:t xml:space="preserve">Sprungbrett Hop-on, </w:t>
      </w:r>
      <w:proofErr w:type="spellStart"/>
      <w:r>
        <w:t>hop</w:t>
      </w:r>
      <w:proofErr w:type="spellEnd"/>
      <w:r>
        <w:t>-off Praktikumsbus in K10 (SCHULEWIRTSCHAFT)</w:t>
      </w:r>
      <w:r w:rsidR="00F15C41">
        <w:t xml:space="preserve"> </w:t>
      </w:r>
    </w:p>
    <w:p w14:paraId="67BADE9C" w14:textId="19B66B26" w:rsidR="003E1752" w:rsidRDefault="00F15C41" w:rsidP="002D2460">
      <w:pPr>
        <w:pStyle w:val="Listenabsatz"/>
        <w:ind w:left="1800"/>
      </w:pPr>
      <w:r>
        <w:t xml:space="preserve">– sofern </w:t>
      </w:r>
      <w:r w:rsidR="002D2460">
        <w:t xml:space="preserve">Teilnahme </w:t>
      </w:r>
      <w:r>
        <w:t xml:space="preserve">möglich - </w:t>
      </w:r>
    </w:p>
    <w:p w14:paraId="06FAEBD4" w14:textId="77202F6F" w:rsidR="003E1752" w:rsidRDefault="003E1752" w:rsidP="003E1752">
      <w:pPr>
        <w:pStyle w:val="Listenabsatz"/>
        <w:ind w:left="1800"/>
      </w:pPr>
    </w:p>
    <w:p w14:paraId="6335DFBB" w14:textId="77777777" w:rsidR="00D3754B" w:rsidRDefault="00D3754B" w:rsidP="00D3754B">
      <w:pPr>
        <w:pStyle w:val="Listenabsatz"/>
        <w:numPr>
          <w:ilvl w:val="0"/>
          <w:numId w:val="2"/>
        </w:numPr>
        <w:rPr>
          <w:b/>
          <w:bCs/>
        </w:rPr>
      </w:pPr>
      <w:r w:rsidRPr="009B234E">
        <w:rPr>
          <w:b/>
          <w:bCs/>
        </w:rPr>
        <w:t>Schulprojekte/Wettbewerbe</w:t>
      </w:r>
    </w:p>
    <w:p w14:paraId="24D50039" w14:textId="77777777" w:rsidR="009B234E" w:rsidRDefault="00370255" w:rsidP="009B234E">
      <w:pPr>
        <w:pStyle w:val="Listenabsatz"/>
        <w:numPr>
          <w:ilvl w:val="0"/>
          <w:numId w:val="5"/>
        </w:numPr>
      </w:pPr>
      <w:r>
        <w:t xml:space="preserve">regelmäßig angebotenes P-Seminar „Play </w:t>
      </w:r>
      <w:proofErr w:type="spellStart"/>
      <w:r>
        <w:t>the</w:t>
      </w:r>
      <w:proofErr w:type="spellEnd"/>
      <w:r>
        <w:t xml:space="preserve"> Market“</w:t>
      </w:r>
    </w:p>
    <w:p w14:paraId="1A7644C7" w14:textId="77777777" w:rsidR="009B234E" w:rsidRDefault="009B234E" w:rsidP="009B234E">
      <w:pPr>
        <w:pStyle w:val="Listenabsatz"/>
        <w:numPr>
          <w:ilvl w:val="0"/>
          <w:numId w:val="5"/>
        </w:numPr>
      </w:pPr>
      <w:r>
        <w:t>Wahlkurs Robotics</w:t>
      </w:r>
    </w:p>
    <w:p w14:paraId="4639575E" w14:textId="0E10B12E" w:rsidR="009B234E" w:rsidRDefault="009B234E" w:rsidP="009B234E">
      <w:pPr>
        <w:pStyle w:val="Listenabsatz"/>
        <w:numPr>
          <w:ilvl w:val="0"/>
          <w:numId w:val="5"/>
        </w:numPr>
      </w:pPr>
      <w:r>
        <w:t xml:space="preserve">Wahlfach ECDL/ ICDL zum Erwerb des international anerkannten „Computerführerscheins“ </w:t>
      </w:r>
    </w:p>
    <w:p w14:paraId="3169DFF1" w14:textId="56DC483C" w:rsidR="005A01C9" w:rsidRDefault="002D2460" w:rsidP="009B234E">
      <w:pPr>
        <w:pStyle w:val="Listenabsatz"/>
        <w:numPr>
          <w:ilvl w:val="0"/>
          <w:numId w:val="5"/>
        </w:numPr>
      </w:pPr>
      <w:r>
        <w:t xml:space="preserve">International anerkanntes </w:t>
      </w:r>
      <w:r w:rsidR="005A01C9">
        <w:t>Sprachzertifikat CILS (Italienisch)</w:t>
      </w:r>
    </w:p>
    <w:p w14:paraId="20D97928" w14:textId="0E447524" w:rsidR="009B234E" w:rsidRDefault="005A01C9" w:rsidP="009B234E">
      <w:pPr>
        <w:pStyle w:val="Listenabsatz"/>
        <w:numPr>
          <w:ilvl w:val="0"/>
          <w:numId w:val="5"/>
        </w:numPr>
      </w:pPr>
      <w:r>
        <w:t>Bundeswettbewerb Informatik</w:t>
      </w:r>
    </w:p>
    <w:p w14:paraId="734EA6BD" w14:textId="7DC5910A" w:rsidR="005A01C9" w:rsidRDefault="005A01C9" w:rsidP="009B234E">
      <w:pPr>
        <w:pStyle w:val="Listenabsatz"/>
        <w:numPr>
          <w:ilvl w:val="0"/>
          <w:numId w:val="5"/>
        </w:numPr>
      </w:pPr>
      <w:r>
        <w:t>Landeswettbewerb Alte Sprachen</w:t>
      </w:r>
    </w:p>
    <w:p w14:paraId="5209BC5C" w14:textId="77777777" w:rsidR="009B234E" w:rsidRDefault="00370255" w:rsidP="009B234E">
      <w:pPr>
        <w:pStyle w:val="Listenabsatz"/>
        <w:numPr>
          <w:ilvl w:val="0"/>
          <w:numId w:val="5"/>
        </w:numPr>
      </w:pPr>
      <w:r>
        <w:t xml:space="preserve">Teilnahme an diversen Schreibwettbewerben </w:t>
      </w:r>
    </w:p>
    <w:p w14:paraId="5A8C048A" w14:textId="77777777" w:rsidR="004A4DFC" w:rsidRDefault="00370255" w:rsidP="004A4DFC">
      <w:pPr>
        <w:ind w:left="1440"/>
      </w:pPr>
      <w:r>
        <w:t xml:space="preserve">Jenseits konkreter Unterrichtsfächer können Schülerinnen und Schüler auch in anderen Schulprojekten </w:t>
      </w:r>
      <w:r w:rsidR="004A4DFC">
        <w:t xml:space="preserve">Erfahrungen sammeln, die im Hinblick auf ihre Berufs- und Studienwahl entscheidende Impulse </w:t>
      </w:r>
      <w:r w:rsidR="00A34962">
        <w:t>liefern</w:t>
      </w:r>
      <w:r w:rsidR="004A4DFC">
        <w:t xml:space="preserve"> können, z.B. </w:t>
      </w:r>
    </w:p>
    <w:p w14:paraId="48970A48" w14:textId="77777777" w:rsidR="004A4DFC" w:rsidRPr="004A4DFC" w:rsidRDefault="004A4DFC" w:rsidP="004A4DFC">
      <w:pPr>
        <w:pStyle w:val="Listenabsatz"/>
        <w:numPr>
          <w:ilvl w:val="0"/>
          <w:numId w:val="4"/>
        </w:numPr>
        <w:rPr>
          <w:color w:val="FF0000"/>
        </w:rPr>
      </w:pPr>
      <w:r>
        <w:t>Technikgruppe (technische Betreuung von Schulveranstaltungen in und außerhalb der Schule</w:t>
      </w:r>
      <w:r w:rsidR="0013187B">
        <w:t>)</w:t>
      </w:r>
      <w:r>
        <w:t xml:space="preserve"> </w:t>
      </w:r>
      <w:r w:rsidR="0013187B">
        <w:t>(</w:t>
      </w:r>
      <w:r>
        <w:t xml:space="preserve">ab </w:t>
      </w:r>
      <w:r w:rsidR="0013187B" w:rsidRPr="0013187B">
        <w:t>K7</w:t>
      </w:r>
      <w:r w:rsidR="0013187B">
        <w:t>)</w:t>
      </w:r>
    </w:p>
    <w:p w14:paraId="6572586D" w14:textId="77777777" w:rsidR="004A4DFC" w:rsidRDefault="004A4DFC" w:rsidP="004A4DFC">
      <w:pPr>
        <w:pStyle w:val="Listenabsatz"/>
        <w:numPr>
          <w:ilvl w:val="0"/>
          <w:numId w:val="4"/>
        </w:numPr>
      </w:pPr>
      <w:r>
        <w:t>Schulsanitätsdienst (ab K</w:t>
      </w:r>
      <w:r w:rsidR="0013187B">
        <w:t>7</w:t>
      </w:r>
      <w:r>
        <w:t xml:space="preserve">) </w:t>
      </w:r>
    </w:p>
    <w:p w14:paraId="6EB7397E" w14:textId="77777777" w:rsidR="004A4DFC" w:rsidRDefault="004A4DFC" w:rsidP="004A4DFC">
      <w:pPr>
        <w:pStyle w:val="Listenabsatz"/>
        <w:numPr>
          <w:ilvl w:val="0"/>
          <w:numId w:val="4"/>
        </w:numPr>
      </w:pPr>
      <w:r>
        <w:t xml:space="preserve">Schülerzeitung (ab </w:t>
      </w:r>
      <w:r w:rsidR="0013187B" w:rsidRPr="0013187B">
        <w:t>K7)</w:t>
      </w:r>
    </w:p>
    <w:p w14:paraId="06258632" w14:textId="77777777" w:rsidR="004A4DFC" w:rsidRDefault="004A4DFC" w:rsidP="004A4DFC">
      <w:pPr>
        <w:pStyle w:val="Listenabsatz"/>
        <w:numPr>
          <w:ilvl w:val="0"/>
          <w:numId w:val="4"/>
        </w:numPr>
      </w:pPr>
      <w:r>
        <w:t xml:space="preserve">Mediatoren (ab </w:t>
      </w:r>
      <w:r w:rsidR="0013187B">
        <w:t>K7)</w:t>
      </w:r>
    </w:p>
    <w:p w14:paraId="6899E389" w14:textId="77777777" w:rsidR="004A4DFC" w:rsidRDefault="004A4DFC" w:rsidP="004A4DFC">
      <w:pPr>
        <w:pStyle w:val="Listenabsatz"/>
        <w:numPr>
          <w:ilvl w:val="0"/>
          <w:numId w:val="4"/>
        </w:numPr>
      </w:pPr>
      <w:r>
        <w:t>Präventionstutoren (ab K8)</w:t>
      </w:r>
    </w:p>
    <w:p w14:paraId="72BAE186" w14:textId="36AD33BD" w:rsidR="004A4DFC" w:rsidRDefault="004A4DFC" w:rsidP="004A4DFC">
      <w:pPr>
        <w:pStyle w:val="Listenabsatz"/>
        <w:numPr>
          <w:ilvl w:val="0"/>
          <w:numId w:val="4"/>
        </w:numPr>
      </w:pPr>
      <w:r>
        <w:t xml:space="preserve">Altenheimbesuchsdienst für interessierte Schülerinnen und Schüler </w:t>
      </w:r>
      <w:r w:rsidR="0013187B">
        <w:t>(</w:t>
      </w:r>
      <w:r>
        <w:t>ab K6</w:t>
      </w:r>
      <w:r w:rsidR="0013187B">
        <w:t>)</w:t>
      </w:r>
      <w:r>
        <w:t xml:space="preserve"> </w:t>
      </w:r>
      <w:r w:rsidR="00546253">
        <w:t xml:space="preserve">– derzeit wegen Corona ausgesetzt - </w:t>
      </w:r>
    </w:p>
    <w:p w14:paraId="3E8D9415" w14:textId="77777777" w:rsidR="002D2460" w:rsidRDefault="002D2460" w:rsidP="002D2460">
      <w:pPr>
        <w:pStyle w:val="Listenabsatz"/>
        <w:ind w:left="1800"/>
      </w:pPr>
    </w:p>
    <w:p w14:paraId="066ABAF5" w14:textId="77777777" w:rsidR="00D3754B" w:rsidRDefault="00D3754B" w:rsidP="00D3754B">
      <w:pPr>
        <w:pStyle w:val="Listenabsatz"/>
        <w:numPr>
          <w:ilvl w:val="0"/>
          <w:numId w:val="2"/>
        </w:numPr>
        <w:rPr>
          <w:b/>
          <w:bCs/>
        </w:rPr>
      </w:pPr>
      <w:r w:rsidRPr="004A4DFC">
        <w:rPr>
          <w:b/>
          <w:bCs/>
        </w:rPr>
        <w:t>Orientierungs- und Beratungsangebot der Berufsberatung der Agentur für Arbeit an der Schule</w:t>
      </w:r>
    </w:p>
    <w:p w14:paraId="4793046C" w14:textId="77777777" w:rsidR="004A4DFC" w:rsidRDefault="004A4DFC" w:rsidP="004A4DFC">
      <w:pPr>
        <w:pStyle w:val="Listenabsatz"/>
        <w:numPr>
          <w:ilvl w:val="0"/>
          <w:numId w:val="7"/>
        </w:numPr>
      </w:pPr>
      <w:r w:rsidRPr="004A4DFC">
        <w:t>Besuch</w:t>
      </w:r>
      <w:r>
        <w:t xml:space="preserve"> der 9. Klassen im Berufsinformationszentrum (BIZ)</w:t>
      </w:r>
    </w:p>
    <w:p w14:paraId="6E1D7EA5" w14:textId="77777777" w:rsidR="004A4DFC" w:rsidRDefault="004A4DFC" w:rsidP="004A4DFC">
      <w:pPr>
        <w:pStyle w:val="Listenabsatz"/>
        <w:numPr>
          <w:ilvl w:val="0"/>
          <w:numId w:val="7"/>
        </w:numPr>
      </w:pPr>
      <w:r>
        <w:t>Vortrag „Abitur – was dann</w:t>
      </w:r>
      <w:r w:rsidR="00E87457">
        <w:t>?“ in Q11 im Rahmen der P-Seminare</w:t>
      </w:r>
    </w:p>
    <w:p w14:paraId="4C467792" w14:textId="2DA69EBF" w:rsidR="00E87457" w:rsidRDefault="00E87457" w:rsidP="004A4DFC">
      <w:pPr>
        <w:pStyle w:val="Listenabsatz"/>
        <w:numPr>
          <w:ilvl w:val="0"/>
          <w:numId w:val="7"/>
        </w:numPr>
      </w:pPr>
      <w:r>
        <w:t xml:space="preserve">Regelmäßige Schul-Sprechstunden des Berufsberaters für Q11 und Q12 </w:t>
      </w:r>
    </w:p>
    <w:p w14:paraId="6C24CAFE" w14:textId="743996AF" w:rsidR="00546253" w:rsidRDefault="00546253" w:rsidP="004A4DFC">
      <w:pPr>
        <w:pStyle w:val="Listenabsatz"/>
        <w:numPr>
          <w:ilvl w:val="0"/>
          <w:numId w:val="7"/>
        </w:numPr>
      </w:pPr>
      <w:r>
        <w:t>Berufsberatungstag für Q12</w:t>
      </w:r>
    </w:p>
    <w:p w14:paraId="4665F92D" w14:textId="6056B620" w:rsidR="00E87457" w:rsidRDefault="00E87457" w:rsidP="004A4DFC">
      <w:pPr>
        <w:pStyle w:val="Listenabsatz"/>
        <w:numPr>
          <w:ilvl w:val="0"/>
          <w:numId w:val="7"/>
        </w:numPr>
      </w:pPr>
      <w:r>
        <w:t xml:space="preserve">Vortragsangebote </w:t>
      </w:r>
      <w:r w:rsidR="00A34962">
        <w:t xml:space="preserve">für Schülerinnen und Schüler </w:t>
      </w:r>
      <w:r>
        <w:t xml:space="preserve">zu diversen Themen: „Aus erster Hand“ </w:t>
      </w:r>
    </w:p>
    <w:p w14:paraId="7995E1E2" w14:textId="1B43CCF5" w:rsidR="00546253" w:rsidRDefault="00546253" w:rsidP="004A4DFC">
      <w:pPr>
        <w:pStyle w:val="Listenabsatz"/>
        <w:numPr>
          <w:ilvl w:val="0"/>
          <w:numId w:val="7"/>
        </w:numPr>
      </w:pPr>
      <w:r>
        <w:t>Vortragsangebote für Eltern</w:t>
      </w:r>
    </w:p>
    <w:p w14:paraId="5C0548FE" w14:textId="77777777" w:rsidR="002D2460" w:rsidRPr="004A4DFC" w:rsidRDefault="002D2460" w:rsidP="002D2460">
      <w:pPr>
        <w:pStyle w:val="Listenabsatz"/>
        <w:ind w:left="1800"/>
      </w:pPr>
    </w:p>
    <w:p w14:paraId="511504B8" w14:textId="77777777" w:rsidR="00D3754B" w:rsidRDefault="00D3754B" w:rsidP="00D3754B">
      <w:pPr>
        <w:pStyle w:val="Listenabsatz"/>
        <w:numPr>
          <w:ilvl w:val="0"/>
          <w:numId w:val="2"/>
        </w:numPr>
        <w:rPr>
          <w:b/>
          <w:bCs/>
        </w:rPr>
      </w:pPr>
      <w:r w:rsidRPr="00E87457">
        <w:rPr>
          <w:b/>
          <w:bCs/>
        </w:rPr>
        <w:t>Alumni-Programm – Unterstützung durch Absolventen/Eltern</w:t>
      </w:r>
    </w:p>
    <w:p w14:paraId="2E62EAB9" w14:textId="77777777" w:rsidR="00E87457" w:rsidRPr="00E87457" w:rsidRDefault="00E87457" w:rsidP="00E87457">
      <w:pPr>
        <w:pStyle w:val="Listenabsatz"/>
        <w:numPr>
          <w:ilvl w:val="0"/>
          <w:numId w:val="8"/>
        </w:numPr>
        <w:rPr>
          <w:b/>
          <w:bCs/>
        </w:rPr>
      </w:pPr>
      <w:r>
        <w:t>Elternvertreter stellen ihre berufliche Expertise auf Anfrage im Rahmen des Unterrichts und der P-Seminare zur Verfügung (Organisation: Elternbeirat)</w:t>
      </w:r>
    </w:p>
    <w:p w14:paraId="23D399EB" w14:textId="6974B020" w:rsidR="00E87457" w:rsidRPr="005D6C6D" w:rsidRDefault="00E87457" w:rsidP="00E87457">
      <w:pPr>
        <w:pStyle w:val="Listenabsatz"/>
        <w:numPr>
          <w:ilvl w:val="0"/>
          <w:numId w:val="8"/>
        </w:numPr>
        <w:rPr>
          <w:b/>
          <w:bCs/>
        </w:rPr>
      </w:pPr>
      <w:r>
        <w:lastRenderedPageBreak/>
        <w:t>Organisation einer Berufsbörse durch Schulleitung und Elternbeirat (2-jähriger Turnus)</w:t>
      </w:r>
    </w:p>
    <w:p w14:paraId="3C95BCE0" w14:textId="77777777" w:rsidR="005D6C6D" w:rsidRPr="002D2460" w:rsidRDefault="005D6C6D" w:rsidP="005D6C6D">
      <w:pPr>
        <w:pStyle w:val="Listenabsatz"/>
        <w:ind w:left="1800"/>
        <w:rPr>
          <w:b/>
          <w:bCs/>
        </w:rPr>
      </w:pPr>
    </w:p>
    <w:p w14:paraId="07C496A1" w14:textId="77777777" w:rsidR="00D3754B" w:rsidRDefault="00D3754B" w:rsidP="00D3754B">
      <w:pPr>
        <w:pStyle w:val="Listenabsatz"/>
        <w:numPr>
          <w:ilvl w:val="0"/>
          <w:numId w:val="2"/>
        </w:numPr>
        <w:rPr>
          <w:b/>
          <w:bCs/>
        </w:rPr>
      </w:pPr>
      <w:r w:rsidRPr="00E87457">
        <w:rPr>
          <w:b/>
          <w:bCs/>
        </w:rPr>
        <w:t>Kooperation mit Hochschulen</w:t>
      </w:r>
    </w:p>
    <w:p w14:paraId="1504E204" w14:textId="69E88073" w:rsidR="00F2373E" w:rsidRDefault="00F2373E" w:rsidP="00E87457">
      <w:pPr>
        <w:pStyle w:val="Listenabsatz"/>
        <w:numPr>
          <w:ilvl w:val="0"/>
          <w:numId w:val="9"/>
        </w:numPr>
      </w:pPr>
      <w:r>
        <w:t xml:space="preserve">Besuch einer </w:t>
      </w:r>
      <w:r w:rsidR="00546253">
        <w:t>Hochschul-/</w:t>
      </w:r>
      <w:r>
        <w:t>Universitätsbibliothek im Rahmen des W-Seminars</w:t>
      </w:r>
    </w:p>
    <w:p w14:paraId="1794BDC8" w14:textId="079A647C" w:rsidR="00984430" w:rsidRDefault="00984430" w:rsidP="00E87457">
      <w:pPr>
        <w:pStyle w:val="Listenabsatz"/>
        <w:numPr>
          <w:ilvl w:val="0"/>
          <w:numId w:val="9"/>
        </w:numPr>
      </w:pPr>
      <w:r>
        <w:t>Besuch einer Hochschule im Rahmen von P-/W-Seminar</w:t>
      </w:r>
    </w:p>
    <w:p w14:paraId="775F807A" w14:textId="43BAF73D" w:rsidR="00E87457" w:rsidRDefault="00546253" w:rsidP="00E87457">
      <w:pPr>
        <w:pStyle w:val="Listenabsatz"/>
        <w:numPr>
          <w:ilvl w:val="0"/>
          <w:numId w:val="9"/>
        </w:numPr>
      </w:pPr>
      <w:r>
        <w:t xml:space="preserve">Individuelle </w:t>
      </w:r>
      <w:r w:rsidR="00E87457">
        <w:t xml:space="preserve">Möglichkeit </w:t>
      </w:r>
      <w:r w:rsidR="00F2373E">
        <w:t>zum Besuch des Tags der offenen Tür einer Hochschule</w:t>
      </w:r>
      <w:r w:rsidR="00984430">
        <w:t>/Universität</w:t>
      </w:r>
    </w:p>
    <w:p w14:paraId="25D0BE09" w14:textId="08532664" w:rsidR="00F2373E" w:rsidRDefault="00984430" w:rsidP="00E87457">
      <w:pPr>
        <w:pStyle w:val="Listenabsatz"/>
        <w:numPr>
          <w:ilvl w:val="0"/>
          <w:numId w:val="9"/>
        </w:numPr>
      </w:pPr>
      <w:r>
        <w:t xml:space="preserve">Individuelle </w:t>
      </w:r>
      <w:r w:rsidR="00F2373E">
        <w:t>Möglichkeit zum Besuch von Fachmessen zur Berufs- und Studienorientierung</w:t>
      </w:r>
    </w:p>
    <w:p w14:paraId="2923BEE6" w14:textId="77777777" w:rsidR="00984430" w:rsidRDefault="00637CC5" w:rsidP="00E87457">
      <w:pPr>
        <w:pStyle w:val="Listenabsatz"/>
        <w:numPr>
          <w:ilvl w:val="0"/>
          <w:numId w:val="9"/>
        </w:numPr>
      </w:pPr>
      <w:r>
        <w:t xml:space="preserve">Begabtenförderung: </w:t>
      </w:r>
    </w:p>
    <w:p w14:paraId="54172088" w14:textId="490D9541" w:rsidR="00F2373E" w:rsidRDefault="00F2373E" w:rsidP="00984430">
      <w:pPr>
        <w:pStyle w:val="Listenabsatz"/>
        <w:ind w:left="1800"/>
      </w:pPr>
      <w:r>
        <w:t>Angebote der Technischen Universität München (TUM) bzw. der Ludwig-Maximilians-Universität München (LMU), z.B. „Frühstudium“ oder „Uni-Tag“</w:t>
      </w:r>
    </w:p>
    <w:p w14:paraId="7CF8D1BE" w14:textId="6C7F478B" w:rsidR="002D2460" w:rsidRDefault="00984430" w:rsidP="00984430">
      <w:pPr>
        <w:pStyle w:val="Listenabsatz"/>
        <w:numPr>
          <w:ilvl w:val="0"/>
          <w:numId w:val="9"/>
        </w:numPr>
      </w:pPr>
      <w:r>
        <w:t xml:space="preserve">ab Sommersemester 2023: „Uni-Tag“ der KU-Ingolstadt/Eichstätt in Kooperation mit THI </w:t>
      </w:r>
    </w:p>
    <w:p w14:paraId="51B38DCB" w14:textId="77777777" w:rsidR="00F574C8" w:rsidRPr="00E87457" w:rsidRDefault="00F574C8" w:rsidP="002D2460">
      <w:pPr>
        <w:pStyle w:val="Listenabsatz"/>
        <w:ind w:left="1800"/>
      </w:pPr>
    </w:p>
    <w:p w14:paraId="1647E344" w14:textId="77777777" w:rsidR="00D3754B" w:rsidRPr="00F2373E" w:rsidRDefault="00D3754B" w:rsidP="00D3754B">
      <w:pPr>
        <w:pStyle w:val="Listenabsatz"/>
        <w:numPr>
          <w:ilvl w:val="0"/>
          <w:numId w:val="2"/>
        </w:numPr>
        <w:rPr>
          <w:b/>
          <w:bCs/>
        </w:rPr>
      </w:pPr>
      <w:r w:rsidRPr="00F2373E">
        <w:rPr>
          <w:b/>
          <w:bCs/>
        </w:rPr>
        <w:t>Kooperation mit Unternehmen/Institutionen/SCHULEWIRTSCHAFT</w:t>
      </w:r>
    </w:p>
    <w:p w14:paraId="5EE663B8" w14:textId="77777777" w:rsidR="00370255" w:rsidRDefault="00370255" w:rsidP="00370255">
      <w:pPr>
        <w:pStyle w:val="Listenabsatz"/>
        <w:numPr>
          <w:ilvl w:val="0"/>
          <w:numId w:val="6"/>
        </w:numPr>
      </w:pPr>
      <w:r>
        <w:t>Kooperationsvertrag mit dem Stadttheater Ingolstadt (Theaterklassen als Paten- und Premierenklassen)</w:t>
      </w:r>
    </w:p>
    <w:p w14:paraId="478C76A4" w14:textId="1F39674E" w:rsidR="00370255" w:rsidRDefault="00F2373E" w:rsidP="00370255">
      <w:pPr>
        <w:pStyle w:val="Listenabsatz"/>
        <w:numPr>
          <w:ilvl w:val="0"/>
          <w:numId w:val="6"/>
        </w:numPr>
      </w:pPr>
      <w:r>
        <w:t>besondere Angebote als „Kulturschule“</w:t>
      </w:r>
      <w:r w:rsidR="00984430">
        <w:t>:</w:t>
      </w:r>
      <w:r>
        <w:t xml:space="preserve"> Zusammenarbeit mit Künstlerinnen und Künstlern sowie anderen Kulturschaffenden</w:t>
      </w:r>
    </w:p>
    <w:p w14:paraId="72B04186" w14:textId="15EFC002" w:rsidR="00F2373E" w:rsidRDefault="00637CC5" w:rsidP="00370255">
      <w:pPr>
        <w:pStyle w:val="Listenabsatz"/>
        <w:numPr>
          <w:ilvl w:val="0"/>
          <w:numId w:val="6"/>
        </w:numPr>
      </w:pPr>
      <w:r>
        <w:t xml:space="preserve">Kooperation mit Sparkasse Ingolstadt-Eichstätt </w:t>
      </w:r>
    </w:p>
    <w:p w14:paraId="6ECEAA9D" w14:textId="2D9E8574" w:rsidR="00637CC5" w:rsidRDefault="00637CC5" w:rsidP="00370255">
      <w:pPr>
        <w:pStyle w:val="Listenabsatz"/>
        <w:numPr>
          <w:ilvl w:val="0"/>
          <w:numId w:val="6"/>
        </w:numPr>
      </w:pPr>
      <w:r>
        <w:t xml:space="preserve">Kooperation mit AOK Ingolstadt </w:t>
      </w:r>
    </w:p>
    <w:p w14:paraId="09742979" w14:textId="35727E72" w:rsidR="00637CC5" w:rsidRDefault="00637CC5" w:rsidP="00370255">
      <w:pPr>
        <w:pStyle w:val="Listenabsatz"/>
        <w:numPr>
          <w:ilvl w:val="0"/>
          <w:numId w:val="6"/>
        </w:numPr>
      </w:pPr>
      <w:r>
        <w:t xml:space="preserve">Kooperation mit </w:t>
      </w:r>
      <w:proofErr w:type="spellStart"/>
      <w:r>
        <w:t>Vocatium</w:t>
      </w:r>
      <w:proofErr w:type="spellEnd"/>
      <w:r>
        <w:t xml:space="preserve"> </w:t>
      </w:r>
    </w:p>
    <w:p w14:paraId="18D1849A" w14:textId="3FB93DC5" w:rsidR="003C6EE2" w:rsidRDefault="003C6EE2" w:rsidP="00370255">
      <w:pPr>
        <w:pStyle w:val="Listenabsatz"/>
        <w:numPr>
          <w:ilvl w:val="0"/>
          <w:numId w:val="6"/>
        </w:numPr>
      </w:pPr>
      <w:r>
        <w:t xml:space="preserve">Kooperation mit IHK-Ausbildungsscouts </w:t>
      </w:r>
    </w:p>
    <w:p w14:paraId="4867B1BE" w14:textId="77777777" w:rsidR="00637CC5" w:rsidRDefault="00637CC5" w:rsidP="00370255">
      <w:pPr>
        <w:pStyle w:val="Listenabsatz"/>
        <w:numPr>
          <w:ilvl w:val="0"/>
          <w:numId w:val="6"/>
        </w:numPr>
      </w:pPr>
      <w:bookmarkStart w:id="0" w:name="_Hlk51453376"/>
      <w:r>
        <w:t xml:space="preserve">Teilnahme am </w:t>
      </w:r>
      <w:proofErr w:type="spellStart"/>
      <w:proofErr w:type="gramStart"/>
      <w:r>
        <w:t>Girl’s</w:t>
      </w:r>
      <w:proofErr w:type="spellEnd"/>
      <w:proofErr w:type="gramEnd"/>
      <w:r>
        <w:t xml:space="preserve"> Day/</w:t>
      </w:r>
      <w:proofErr w:type="spellStart"/>
      <w:r>
        <w:t>Boy’s</w:t>
      </w:r>
      <w:proofErr w:type="spellEnd"/>
      <w:r>
        <w:t xml:space="preserve"> Day </w:t>
      </w:r>
    </w:p>
    <w:p w14:paraId="4D1A94FF" w14:textId="44C68D2F" w:rsidR="00637CC5" w:rsidRDefault="00637CC5" w:rsidP="00370255">
      <w:pPr>
        <w:pStyle w:val="Listenabsatz"/>
        <w:numPr>
          <w:ilvl w:val="0"/>
          <w:numId w:val="6"/>
        </w:numPr>
      </w:pPr>
      <w:r>
        <w:t xml:space="preserve">Sprungbrett Hop-on, </w:t>
      </w:r>
      <w:proofErr w:type="spellStart"/>
      <w:r>
        <w:t>hop</w:t>
      </w:r>
      <w:proofErr w:type="spellEnd"/>
      <w:r>
        <w:t>-off Praktikumsbus in K10 (SCHULEWIRTSCHAFT)</w:t>
      </w:r>
    </w:p>
    <w:p w14:paraId="10232722" w14:textId="1A83A507" w:rsidR="00133CEE" w:rsidRDefault="00133CEE" w:rsidP="00370255">
      <w:pPr>
        <w:pStyle w:val="Listenabsatz"/>
        <w:numPr>
          <w:ilvl w:val="0"/>
          <w:numId w:val="6"/>
        </w:numPr>
      </w:pPr>
      <w:r>
        <w:t>Rotary Club Ingolstadt</w:t>
      </w:r>
    </w:p>
    <w:bookmarkEnd w:id="0"/>
    <w:p w14:paraId="0FD2E5B6" w14:textId="6BEF52D4" w:rsidR="00637CC5" w:rsidRDefault="00637CC5" w:rsidP="00370255">
      <w:pPr>
        <w:pStyle w:val="Listenabsatz"/>
        <w:numPr>
          <w:ilvl w:val="0"/>
          <w:numId w:val="6"/>
        </w:numPr>
      </w:pPr>
      <w:r>
        <w:t xml:space="preserve">Amtsgericht </w:t>
      </w:r>
      <w:r w:rsidR="003C6EE2">
        <w:t xml:space="preserve">Ingolstadt </w:t>
      </w:r>
    </w:p>
    <w:p w14:paraId="28C34040" w14:textId="42422396" w:rsidR="00637CC5" w:rsidRDefault="00637CC5" w:rsidP="00370255">
      <w:pPr>
        <w:pStyle w:val="Listenabsatz"/>
        <w:numPr>
          <w:ilvl w:val="0"/>
          <w:numId w:val="6"/>
        </w:numPr>
      </w:pPr>
      <w:r>
        <w:t xml:space="preserve">diverse Kooperationspartner im Rahmen der jeweiligen P-Seminare </w:t>
      </w:r>
    </w:p>
    <w:p w14:paraId="65849583" w14:textId="18AD7200" w:rsidR="00D3754B" w:rsidRDefault="00637CC5" w:rsidP="00741155">
      <w:pPr>
        <w:pStyle w:val="Listenabsatz"/>
        <w:numPr>
          <w:ilvl w:val="0"/>
          <w:numId w:val="6"/>
        </w:numPr>
      </w:pPr>
      <w:r>
        <w:t>diverse Kooperationspartner im Rahmen des Berufsinformationstages in Q11</w:t>
      </w:r>
      <w:r w:rsidR="00A34962">
        <w:t xml:space="preserve"> </w:t>
      </w:r>
      <w:r w:rsidR="00063E32">
        <w:t>(u.a. Duales Studium Bayern)</w:t>
      </w:r>
    </w:p>
    <w:p w14:paraId="0FB25B2C" w14:textId="79B94841" w:rsidR="00391AC9" w:rsidRDefault="00391AC9" w:rsidP="00391AC9">
      <w:pPr>
        <w:pStyle w:val="Listenabsatz"/>
        <w:ind w:left="1080"/>
      </w:pPr>
    </w:p>
    <w:p w14:paraId="48605E6E" w14:textId="77777777" w:rsidR="00391AC9" w:rsidRDefault="00391AC9" w:rsidP="00391AC9">
      <w:pPr>
        <w:pStyle w:val="Listenabsatz"/>
        <w:ind w:left="1080"/>
      </w:pPr>
    </w:p>
    <w:p w14:paraId="34138BB0" w14:textId="77777777" w:rsidR="00D3754B" w:rsidRPr="00637CC5" w:rsidRDefault="00D3754B" w:rsidP="00F574C8">
      <w:pPr>
        <w:pStyle w:val="Listenabsatz"/>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rPr>
          <w:b/>
          <w:bCs/>
        </w:rPr>
      </w:pPr>
      <w:r w:rsidRPr="00637CC5">
        <w:rPr>
          <w:b/>
          <w:bCs/>
        </w:rPr>
        <w:t>Angebote zur Studien- und Berufsorientierung für Eltern und Erziehungsberechtigte</w:t>
      </w:r>
    </w:p>
    <w:p w14:paraId="00168614" w14:textId="77777777" w:rsidR="002D2460" w:rsidRDefault="002D2460" w:rsidP="002D2460">
      <w:pPr>
        <w:pStyle w:val="Listenabsatz"/>
        <w:ind w:left="1080"/>
        <w:rPr>
          <w:b/>
          <w:bCs/>
        </w:rPr>
      </w:pPr>
    </w:p>
    <w:p w14:paraId="6CE29DBA" w14:textId="2E0E927D" w:rsidR="00637CC5" w:rsidRDefault="00D3754B" w:rsidP="00637CC5">
      <w:pPr>
        <w:pStyle w:val="Listenabsatz"/>
        <w:numPr>
          <w:ilvl w:val="0"/>
          <w:numId w:val="2"/>
        </w:numPr>
        <w:rPr>
          <w:b/>
          <w:bCs/>
        </w:rPr>
      </w:pPr>
      <w:r w:rsidRPr="00637CC5">
        <w:rPr>
          <w:b/>
          <w:bCs/>
        </w:rPr>
        <w:t>Elterninformation auf der Schulhomepage</w:t>
      </w:r>
    </w:p>
    <w:p w14:paraId="4CC9CAA7" w14:textId="77777777" w:rsidR="00D3754B" w:rsidRDefault="00D3754B" w:rsidP="00D3754B">
      <w:pPr>
        <w:pStyle w:val="Listenabsatz"/>
        <w:numPr>
          <w:ilvl w:val="0"/>
          <w:numId w:val="2"/>
        </w:numPr>
        <w:rPr>
          <w:b/>
          <w:bCs/>
        </w:rPr>
      </w:pPr>
      <w:r w:rsidRPr="00637CC5">
        <w:rPr>
          <w:b/>
          <w:bCs/>
        </w:rPr>
        <w:t>Elternveranstaltungen</w:t>
      </w:r>
    </w:p>
    <w:p w14:paraId="747039AA" w14:textId="57D683DE" w:rsidR="00637CC5" w:rsidRDefault="000B75E8" w:rsidP="00637CC5">
      <w:pPr>
        <w:pStyle w:val="Listenabsatz"/>
        <w:numPr>
          <w:ilvl w:val="0"/>
          <w:numId w:val="13"/>
        </w:numPr>
      </w:pPr>
      <w:r>
        <w:t xml:space="preserve">Elternabend für K9: </w:t>
      </w:r>
      <w:r w:rsidR="00637CC5" w:rsidRPr="000B75E8">
        <w:t>Informationen zur Berufswahl</w:t>
      </w:r>
      <w:r w:rsidRPr="000B75E8">
        <w:t xml:space="preserve"> </w:t>
      </w:r>
      <w:r>
        <w:t xml:space="preserve">durch einen Vertreter der Arbeitsagentur, Informationen zum </w:t>
      </w:r>
      <w:r w:rsidR="00063E32">
        <w:t>Schülerbetriebs</w:t>
      </w:r>
      <w:r>
        <w:t xml:space="preserve">praktikum durch Lehrer der Fachschaft Wirtschaft und Recht </w:t>
      </w:r>
    </w:p>
    <w:p w14:paraId="10611629" w14:textId="77777777" w:rsidR="000B75E8" w:rsidRPr="000B75E8" w:rsidRDefault="000B75E8" w:rsidP="00637CC5">
      <w:pPr>
        <w:pStyle w:val="Listenabsatz"/>
        <w:numPr>
          <w:ilvl w:val="0"/>
          <w:numId w:val="13"/>
        </w:numPr>
      </w:pPr>
      <w:r>
        <w:t xml:space="preserve">Vortrag der Arbeitsagentur für Eltern der Q11: „Hilfe mein Kind hat Abitur!“ </w:t>
      </w:r>
    </w:p>
    <w:p w14:paraId="779BEFD8" w14:textId="6EBB2DCA" w:rsidR="00D3754B" w:rsidRDefault="00D3754B" w:rsidP="00D3754B">
      <w:pPr>
        <w:pStyle w:val="Listenabsatz"/>
        <w:numPr>
          <w:ilvl w:val="0"/>
          <w:numId w:val="2"/>
        </w:numPr>
        <w:rPr>
          <w:b/>
          <w:bCs/>
        </w:rPr>
      </w:pPr>
      <w:r w:rsidRPr="000B75E8">
        <w:rPr>
          <w:b/>
          <w:bCs/>
        </w:rPr>
        <w:t xml:space="preserve">Austausch </w:t>
      </w:r>
      <w:r w:rsidR="00741155">
        <w:rPr>
          <w:b/>
          <w:bCs/>
        </w:rPr>
        <w:t>zwischen KBO und</w:t>
      </w:r>
      <w:r w:rsidRPr="000B75E8">
        <w:rPr>
          <w:b/>
          <w:bCs/>
        </w:rPr>
        <w:t xml:space="preserve"> Elternvertretung</w:t>
      </w:r>
    </w:p>
    <w:p w14:paraId="344D2037" w14:textId="77777777" w:rsidR="000B75E8" w:rsidRDefault="000B75E8" w:rsidP="000B75E8">
      <w:pPr>
        <w:pStyle w:val="Listenabsatz"/>
        <w:numPr>
          <w:ilvl w:val="0"/>
          <w:numId w:val="14"/>
        </w:numPr>
      </w:pPr>
      <w:r>
        <w:t>je nach Erfordernis/Wunsch</w:t>
      </w:r>
    </w:p>
    <w:p w14:paraId="0DD9A371" w14:textId="77777777" w:rsidR="000B75E8" w:rsidRDefault="000B75E8" w:rsidP="000B75E8">
      <w:pPr>
        <w:pStyle w:val="Listenabsatz"/>
        <w:ind w:left="1800"/>
      </w:pPr>
    </w:p>
    <w:p w14:paraId="715FE823" w14:textId="577BC3E0" w:rsidR="00A34962" w:rsidRDefault="00A34962" w:rsidP="000B75E8">
      <w:pPr>
        <w:pStyle w:val="Listenabsatz"/>
        <w:ind w:left="1800"/>
      </w:pPr>
    </w:p>
    <w:p w14:paraId="421654CC" w14:textId="6DBFE994" w:rsidR="005D6C6D" w:rsidRDefault="005D6C6D" w:rsidP="000B75E8">
      <w:pPr>
        <w:pStyle w:val="Listenabsatz"/>
        <w:ind w:left="1800"/>
      </w:pPr>
    </w:p>
    <w:p w14:paraId="7670B9F0" w14:textId="5D9A3109" w:rsidR="005D6C6D" w:rsidRDefault="005D6C6D" w:rsidP="000B75E8">
      <w:pPr>
        <w:pStyle w:val="Listenabsatz"/>
        <w:ind w:left="1800"/>
      </w:pPr>
    </w:p>
    <w:p w14:paraId="7F58020E" w14:textId="77777777" w:rsidR="005D6C6D" w:rsidRPr="000B75E8" w:rsidRDefault="005D6C6D" w:rsidP="000B75E8">
      <w:pPr>
        <w:pStyle w:val="Listenabsatz"/>
        <w:ind w:left="1800"/>
      </w:pPr>
    </w:p>
    <w:p w14:paraId="07596880" w14:textId="77777777" w:rsidR="00D3754B" w:rsidRPr="000B75E8" w:rsidRDefault="00D3754B" w:rsidP="00F574C8">
      <w:pPr>
        <w:pStyle w:val="Listenabsatz"/>
        <w:numPr>
          <w:ilvl w:val="0"/>
          <w:numId w:val="1"/>
        </w:numPr>
        <w:pBdr>
          <w:top w:val="single" w:sz="4" w:space="1" w:color="auto"/>
          <w:left w:val="single" w:sz="4" w:space="4" w:color="auto"/>
          <w:bottom w:val="single" w:sz="4" w:space="1" w:color="auto"/>
          <w:right w:val="single" w:sz="4" w:space="4" w:color="auto"/>
        </w:pBdr>
        <w:shd w:val="clear" w:color="auto" w:fill="D9E2F3" w:themeFill="accent1" w:themeFillTint="33"/>
        <w:rPr>
          <w:b/>
          <w:bCs/>
          <w:sz w:val="24"/>
          <w:szCs w:val="24"/>
        </w:rPr>
      </w:pPr>
      <w:r w:rsidRPr="000B75E8">
        <w:rPr>
          <w:b/>
          <w:bCs/>
          <w:sz w:val="24"/>
          <w:szCs w:val="24"/>
        </w:rPr>
        <w:lastRenderedPageBreak/>
        <w:t>Qualitätsmanagement</w:t>
      </w:r>
    </w:p>
    <w:p w14:paraId="6F7EDADC" w14:textId="77777777" w:rsidR="002D2460" w:rsidRDefault="002D2460" w:rsidP="002D2460">
      <w:pPr>
        <w:pStyle w:val="Listenabsatz"/>
        <w:ind w:left="1080"/>
        <w:rPr>
          <w:b/>
          <w:bCs/>
        </w:rPr>
      </w:pPr>
    </w:p>
    <w:p w14:paraId="0C0AABA1" w14:textId="7B22575F" w:rsidR="00D3754B" w:rsidRPr="000B75E8" w:rsidRDefault="00D3754B" w:rsidP="00D3754B">
      <w:pPr>
        <w:pStyle w:val="Listenabsatz"/>
        <w:numPr>
          <w:ilvl w:val="0"/>
          <w:numId w:val="2"/>
        </w:numPr>
        <w:rPr>
          <w:b/>
          <w:bCs/>
        </w:rPr>
      </w:pPr>
      <w:r w:rsidRPr="000B75E8">
        <w:rPr>
          <w:b/>
          <w:bCs/>
        </w:rPr>
        <w:t>Feedbackkultur</w:t>
      </w:r>
    </w:p>
    <w:p w14:paraId="1066EAA6" w14:textId="77777777" w:rsidR="000B75E8" w:rsidRDefault="000B75E8" w:rsidP="000B75E8">
      <w:pPr>
        <w:pStyle w:val="Listenabsatz"/>
        <w:numPr>
          <w:ilvl w:val="0"/>
          <w:numId w:val="14"/>
        </w:numPr>
      </w:pPr>
      <w:r>
        <w:t xml:space="preserve">mündliches und/oder schriftliches Feedback durch die Schülerinnen und Schüler </w:t>
      </w:r>
      <w:r w:rsidR="007B66FD">
        <w:t xml:space="preserve">insbesondere nach erstmalig stattfindenden Veranstaltungen </w:t>
      </w:r>
    </w:p>
    <w:p w14:paraId="5744ADC2" w14:textId="77777777" w:rsidR="007B66FD" w:rsidRDefault="007B66FD" w:rsidP="000B75E8">
      <w:pPr>
        <w:pStyle w:val="Listenabsatz"/>
        <w:numPr>
          <w:ilvl w:val="0"/>
          <w:numId w:val="14"/>
        </w:numPr>
      </w:pPr>
      <w:r>
        <w:t xml:space="preserve">Feedbackgespräche mit externen Referentinnen und Referenten </w:t>
      </w:r>
      <w:r w:rsidR="008C6991">
        <w:t xml:space="preserve">im Anschluss an Veranstaltungen </w:t>
      </w:r>
      <w:r>
        <w:t>bzw. Weitergabe von Rückmeldungen durch Schülerinnen und Schüler</w:t>
      </w:r>
      <w:r w:rsidR="008C6991">
        <w:t xml:space="preserve"> an die externen Experten</w:t>
      </w:r>
    </w:p>
    <w:p w14:paraId="00CAC1F3" w14:textId="57C7EAB6" w:rsidR="007B66FD" w:rsidRDefault="007B66FD" w:rsidP="000B75E8">
      <w:pPr>
        <w:pStyle w:val="Listenabsatz"/>
        <w:numPr>
          <w:ilvl w:val="0"/>
          <w:numId w:val="14"/>
        </w:numPr>
      </w:pPr>
      <w:r>
        <w:t>Reflexion der Berufspraktika in K9: Praktikumsberichte, Einholen von Feedback durch Praktikumsbetriebe im Rahmen von Besuchen oder Telefonaten</w:t>
      </w:r>
      <w:r w:rsidR="008C6991">
        <w:t>, persönliche Gespräche mit Schülerinnen und Schülern</w:t>
      </w:r>
      <w:r w:rsidR="00063E32">
        <w:t xml:space="preserve">, Präsentationen </w:t>
      </w:r>
      <w:r>
        <w:t xml:space="preserve"> </w:t>
      </w:r>
    </w:p>
    <w:p w14:paraId="7D7F2BEA" w14:textId="500276CA" w:rsidR="00391AC9" w:rsidRDefault="007B66FD" w:rsidP="000B75E8">
      <w:pPr>
        <w:pStyle w:val="Listenabsatz"/>
        <w:numPr>
          <w:ilvl w:val="0"/>
          <w:numId w:val="14"/>
        </w:numPr>
      </w:pPr>
      <w:r>
        <w:t xml:space="preserve">Kurzpräsentationen und Erfahrungsberichte von Teilnehmern am </w:t>
      </w:r>
      <w:proofErr w:type="spellStart"/>
      <w:proofErr w:type="gramStart"/>
      <w:r>
        <w:t>Girl’s</w:t>
      </w:r>
      <w:proofErr w:type="spellEnd"/>
      <w:proofErr w:type="gramEnd"/>
      <w:r>
        <w:t xml:space="preserve"> Day/</w:t>
      </w:r>
      <w:proofErr w:type="spellStart"/>
      <w:r>
        <w:t>Boy’s</w:t>
      </w:r>
      <w:proofErr w:type="spellEnd"/>
      <w:r>
        <w:t xml:space="preserve"> Day in der eigenen Klasse </w:t>
      </w:r>
      <w:r w:rsidR="00063E32">
        <w:t xml:space="preserve">und - nach Möglichkeit - in der 7. </w:t>
      </w:r>
      <w:r>
        <w:t>Jahrgangsstufe</w:t>
      </w:r>
    </w:p>
    <w:p w14:paraId="12C4A965" w14:textId="4AA1AF02" w:rsidR="007B66FD" w:rsidRDefault="007B66FD" w:rsidP="000B75E8">
      <w:pPr>
        <w:pStyle w:val="Listenabsatz"/>
        <w:numPr>
          <w:ilvl w:val="0"/>
          <w:numId w:val="14"/>
        </w:numPr>
      </w:pPr>
      <w:r>
        <w:t xml:space="preserve">Regelmäßige Feedbackgespräche </w:t>
      </w:r>
      <w:r w:rsidR="008C6991">
        <w:t xml:space="preserve">zur individuellen Entwicklung </w:t>
      </w:r>
      <w:r w:rsidR="00063E32">
        <w:t xml:space="preserve">und dem Stand beruflicher Entscheidungsfindung </w:t>
      </w:r>
      <w:r>
        <w:t>im Rahmen der P-Seminare</w:t>
      </w:r>
    </w:p>
    <w:p w14:paraId="23D26E60" w14:textId="5AE124A0" w:rsidR="002D2460" w:rsidRDefault="002D2460" w:rsidP="002D2460">
      <w:pPr>
        <w:pStyle w:val="Listenabsatz"/>
        <w:ind w:left="1800"/>
      </w:pPr>
    </w:p>
    <w:p w14:paraId="0A470078" w14:textId="60E9B61C" w:rsidR="002D2460" w:rsidRDefault="002D2460" w:rsidP="002D2460">
      <w:pPr>
        <w:pStyle w:val="Listenabsatz"/>
        <w:ind w:left="1800"/>
      </w:pPr>
    </w:p>
    <w:p w14:paraId="1DA35099" w14:textId="77777777" w:rsidR="00D3754B" w:rsidRDefault="00D3754B" w:rsidP="00D3754B">
      <w:pPr>
        <w:pStyle w:val="Listenabsatz"/>
        <w:numPr>
          <w:ilvl w:val="0"/>
          <w:numId w:val="2"/>
        </w:numPr>
        <w:rPr>
          <w:b/>
          <w:bCs/>
        </w:rPr>
      </w:pPr>
      <w:r w:rsidRPr="007B66FD">
        <w:rPr>
          <w:b/>
          <w:bCs/>
        </w:rPr>
        <w:t xml:space="preserve">Evaluation </w:t>
      </w:r>
    </w:p>
    <w:p w14:paraId="1D57CD4F" w14:textId="77777777" w:rsidR="007B66FD" w:rsidRDefault="008C6991" w:rsidP="007B66FD">
      <w:pPr>
        <w:pStyle w:val="Listenabsatz"/>
        <w:numPr>
          <w:ilvl w:val="0"/>
          <w:numId w:val="15"/>
        </w:numPr>
      </w:pPr>
      <w:r>
        <w:t>g</w:t>
      </w:r>
      <w:r w:rsidR="007B66FD" w:rsidRPr="007B66FD">
        <w:t xml:space="preserve">emeinsame </w:t>
      </w:r>
      <w:r w:rsidR="007B66FD">
        <w:t>Evaluation des Programms zur Studien- und Berufsorientierung mit an der Durchführung verschiedener Angebote beteiligte</w:t>
      </w:r>
      <w:r>
        <w:t>r</w:t>
      </w:r>
      <w:r w:rsidR="007B66FD">
        <w:t xml:space="preserve"> Kolleginnen und Kollegen</w:t>
      </w:r>
    </w:p>
    <w:p w14:paraId="4C6C0D5D" w14:textId="77777777" w:rsidR="008C6991" w:rsidRDefault="008C6991" w:rsidP="007B66FD">
      <w:pPr>
        <w:pStyle w:val="Listenabsatz"/>
        <w:numPr>
          <w:ilvl w:val="0"/>
          <w:numId w:val="15"/>
        </w:numPr>
      </w:pPr>
      <w:r>
        <w:t>Rückmeldungen vonseiten der Schulleitung und des Elternbeirates</w:t>
      </w:r>
    </w:p>
    <w:p w14:paraId="6849956E" w14:textId="77777777" w:rsidR="008C6991" w:rsidRDefault="008C6991" w:rsidP="007B66FD">
      <w:pPr>
        <w:pStyle w:val="Listenabsatz"/>
        <w:numPr>
          <w:ilvl w:val="0"/>
          <w:numId w:val="15"/>
        </w:numPr>
      </w:pPr>
      <w:r>
        <w:t xml:space="preserve">Evaluation des Programms zur Studien- und Berufsorientierung durch Schülerinnen und Schüler am Ende der Arbeit im P-Seminar </w:t>
      </w:r>
    </w:p>
    <w:p w14:paraId="69F68555" w14:textId="77777777" w:rsidR="008C6991" w:rsidRDefault="008C6991" w:rsidP="007B66FD">
      <w:pPr>
        <w:pStyle w:val="Listenabsatz"/>
        <w:numPr>
          <w:ilvl w:val="0"/>
          <w:numId w:val="15"/>
        </w:numPr>
      </w:pPr>
      <w:r>
        <w:t>eigenständige, individuelle Evaluation besuchter Angebote mit Dokumentation in einem jahrgangsübergreifenden Portfolio ab K8</w:t>
      </w:r>
      <w:r w:rsidR="00A34962">
        <w:t xml:space="preserve"> bzw. K9</w:t>
      </w:r>
      <w:r>
        <w:t xml:space="preserve"> durch alle Schülerinnen und Schüler </w:t>
      </w:r>
    </w:p>
    <w:p w14:paraId="31660F0E" w14:textId="77777777" w:rsidR="00A34962" w:rsidRDefault="00A34962" w:rsidP="00A34962"/>
    <w:p w14:paraId="335C6B9F" w14:textId="77777777" w:rsidR="00A34962" w:rsidRDefault="00A34962" w:rsidP="00A34962"/>
    <w:p w14:paraId="2AEB46BA" w14:textId="36177D85" w:rsidR="00741155" w:rsidRPr="007B66FD" w:rsidRDefault="00A34962" w:rsidP="00741155">
      <w:r>
        <w:t xml:space="preserve">Angela Vogl </w:t>
      </w:r>
      <w:r w:rsidR="00741155">
        <w:tab/>
      </w:r>
      <w:r w:rsidR="00741155">
        <w:tab/>
      </w:r>
      <w:r w:rsidR="00741155">
        <w:tab/>
      </w:r>
      <w:r w:rsidR="00741155">
        <w:tab/>
      </w:r>
      <w:r w:rsidR="00741155">
        <w:tab/>
      </w:r>
      <w:r w:rsidR="00741155">
        <w:tab/>
      </w:r>
      <w:r w:rsidR="00741155">
        <w:tab/>
      </w:r>
      <w:r w:rsidR="00741155">
        <w:tab/>
      </w:r>
      <w:r w:rsidR="00741155">
        <w:tab/>
        <w:t xml:space="preserve">(Stand: </w:t>
      </w:r>
      <w:r w:rsidR="00F15C41">
        <w:t>0</w:t>
      </w:r>
      <w:r w:rsidR="00063E32">
        <w:t>2</w:t>
      </w:r>
      <w:r w:rsidR="00F15C41">
        <w:t>.03</w:t>
      </w:r>
      <w:r w:rsidR="00741155">
        <w:t>.202</w:t>
      </w:r>
      <w:r w:rsidR="00063E32">
        <w:t>3</w:t>
      </w:r>
      <w:r w:rsidR="00741155">
        <w:t>)</w:t>
      </w:r>
    </w:p>
    <w:p w14:paraId="7B997CF0" w14:textId="660337C3" w:rsidR="00A34962" w:rsidRPr="007B66FD" w:rsidRDefault="00B803DA" w:rsidP="00A34962">
      <w:r>
        <w:t>(K</w:t>
      </w:r>
      <w:r w:rsidR="00741155">
        <w:t>oordinatorin für Berufs- und Studienorientierung</w:t>
      </w:r>
      <w:r>
        <w:t>)</w:t>
      </w:r>
      <w:r>
        <w:tab/>
      </w:r>
      <w:r>
        <w:tab/>
      </w:r>
      <w:r>
        <w:tab/>
      </w:r>
      <w:r>
        <w:tab/>
      </w:r>
      <w:r>
        <w:tab/>
      </w:r>
      <w:r>
        <w:tab/>
      </w:r>
    </w:p>
    <w:sectPr w:rsidR="00A34962" w:rsidRPr="007B66FD">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103E2E" w14:textId="77777777" w:rsidR="00573B7B" w:rsidRDefault="00573B7B" w:rsidP="00741155">
      <w:pPr>
        <w:spacing w:after="0" w:line="240" w:lineRule="auto"/>
      </w:pPr>
      <w:r>
        <w:separator/>
      </w:r>
    </w:p>
  </w:endnote>
  <w:endnote w:type="continuationSeparator" w:id="0">
    <w:p w14:paraId="1FD71B35" w14:textId="77777777" w:rsidR="00573B7B" w:rsidRDefault="00573B7B" w:rsidP="00741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5912262"/>
      <w:docPartObj>
        <w:docPartGallery w:val="Page Numbers (Bottom of Page)"/>
        <w:docPartUnique/>
      </w:docPartObj>
    </w:sdtPr>
    <w:sdtEndPr/>
    <w:sdtContent>
      <w:p w14:paraId="79E79AB2" w14:textId="72FA7B3A" w:rsidR="00741155" w:rsidRDefault="00741155">
        <w:pPr>
          <w:pStyle w:val="Fuzeile"/>
          <w:jc w:val="center"/>
        </w:pPr>
        <w:r>
          <w:fldChar w:fldCharType="begin"/>
        </w:r>
        <w:r>
          <w:instrText>PAGE   \* MERGEFORMAT</w:instrText>
        </w:r>
        <w:r>
          <w:fldChar w:fldCharType="separate"/>
        </w:r>
        <w:r>
          <w:t>2</w:t>
        </w:r>
        <w:r>
          <w:fldChar w:fldCharType="end"/>
        </w:r>
      </w:p>
    </w:sdtContent>
  </w:sdt>
  <w:p w14:paraId="5884D438" w14:textId="77777777" w:rsidR="00741155" w:rsidRDefault="007411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4B05C1" w14:textId="77777777" w:rsidR="00573B7B" w:rsidRDefault="00573B7B" w:rsidP="00741155">
      <w:pPr>
        <w:spacing w:after="0" w:line="240" w:lineRule="auto"/>
      </w:pPr>
      <w:r>
        <w:separator/>
      </w:r>
    </w:p>
  </w:footnote>
  <w:footnote w:type="continuationSeparator" w:id="0">
    <w:p w14:paraId="7E87BF17" w14:textId="77777777" w:rsidR="00573B7B" w:rsidRDefault="00573B7B" w:rsidP="007411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7465D"/>
    <w:multiLevelType w:val="hybridMultilevel"/>
    <w:tmpl w:val="5E460004"/>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 w15:restartNumberingAfterBreak="0">
    <w:nsid w:val="14221B0D"/>
    <w:multiLevelType w:val="hybridMultilevel"/>
    <w:tmpl w:val="A6C8EB30"/>
    <w:lvl w:ilvl="0" w:tplc="1A127A78">
      <w:start w:val="1"/>
      <w:numFmt w:val="bullet"/>
      <w:lvlText w:val=""/>
      <w:lvlJc w:val="left"/>
      <w:pPr>
        <w:ind w:left="1800" w:hanging="360"/>
      </w:pPr>
      <w:rPr>
        <w:rFonts w:ascii="Wingdings" w:hAnsi="Wingdings" w:hint="default"/>
        <w:color w:val="auto"/>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2" w15:restartNumberingAfterBreak="0">
    <w:nsid w:val="1DEF139A"/>
    <w:multiLevelType w:val="hybridMultilevel"/>
    <w:tmpl w:val="A2725E22"/>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3" w15:restartNumberingAfterBreak="0">
    <w:nsid w:val="24E177A2"/>
    <w:multiLevelType w:val="hybridMultilevel"/>
    <w:tmpl w:val="9A509466"/>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4" w15:restartNumberingAfterBreak="0">
    <w:nsid w:val="2DE60B55"/>
    <w:multiLevelType w:val="hybridMultilevel"/>
    <w:tmpl w:val="78724D82"/>
    <w:lvl w:ilvl="0" w:tplc="EB82869C">
      <w:start w:val="1"/>
      <w:numFmt w:val="bullet"/>
      <w:lvlText w:val=""/>
      <w:lvlJc w:val="left"/>
      <w:pPr>
        <w:ind w:left="1080" w:hanging="360"/>
      </w:pPr>
      <w:rPr>
        <w:rFonts w:ascii="Symbol" w:eastAsiaTheme="minorHAnsi" w:hAnsi="Symbol"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5" w15:restartNumberingAfterBreak="0">
    <w:nsid w:val="2EF64931"/>
    <w:multiLevelType w:val="hybridMultilevel"/>
    <w:tmpl w:val="5CE2A190"/>
    <w:lvl w:ilvl="0" w:tplc="0407000B">
      <w:start w:val="1"/>
      <w:numFmt w:val="bullet"/>
      <w:lvlText w:val=""/>
      <w:lvlJc w:val="left"/>
      <w:pPr>
        <w:ind w:left="2160" w:hanging="360"/>
      </w:pPr>
      <w:rPr>
        <w:rFonts w:ascii="Wingdings" w:hAnsi="Wingdings" w:hint="default"/>
      </w:rPr>
    </w:lvl>
    <w:lvl w:ilvl="1" w:tplc="04070003" w:tentative="1">
      <w:start w:val="1"/>
      <w:numFmt w:val="bullet"/>
      <w:lvlText w:val="o"/>
      <w:lvlJc w:val="left"/>
      <w:pPr>
        <w:ind w:left="2880" w:hanging="360"/>
      </w:pPr>
      <w:rPr>
        <w:rFonts w:ascii="Courier New" w:hAnsi="Courier New" w:cs="Courier New" w:hint="default"/>
      </w:rPr>
    </w:lvl>
    <w:lvl w:ilvl="2" w:tplc="04070005" w:tentative="1">
      <w:start w:val="1"/>
      <w:numFmt w:val="bullet"/>
      <w:lvlText w:val=""/>
      <w:lvlJc w:val="left"/>
      <w:pPr>
        <w:ind w:left="3600" w:hanging="360"/>
      </w:pPr>
      <w:rPr>
        <w:rFonts w:ascii="Wingdings" w:hAnsi="Wingdings" w:hint="default"/>
      </w:rPr>
    </w:lvl>
    <w:lvl w:ilvl="3" w:tplc="04070001" w:tentative="1">
      <w:start w:val="1"/>
      <w:numFmt w:val="bullet"/>
      <w:lvlText w:val=""/>
      <w:lvlJc w:val="left"/>
      <w:pPr>
        <w:ind w:left="4320" w:hanging="360"/>
      </w:pPr>
      <w:rPr>
        <w:rFonts w:ascii="Symbol" w:hAnsi="Symbol" w:hint="default"/>
      </w:rPr>
    </w:lvl>
    <w:lvl w:ilvl="4" w:tplc="04070003" w:tentative="1">
      <w:start w:val="1"/>
      <w:numFmt w:val="bullet"/>
      <w:lvlText w:val="o"/>
      <w:lvlJc w:val="left"/>
      <w:pPr>
        <w:ind w:left="5040" w:hanging="360"/>
      </w:pPr>
      <w:rPr>
        <w:rFonts w:ascii="Courier New" w:hAnsi="Courier New" w:cs="Courier New" w:hint="default"/>
      </w:rPr>
    </w:lvl>
    <w:lvl w:ilvl="5" w:tplc="04070005" w:tentative="1">
      <w:start w:val="1"/>
      <w:numFmt w:val="bullet"/>
      <w:lvlText w:val=""/>
      <w:lvlJc w:val="left"/>
      <w:pPr>
        <w:ind w:left="5760" w:hanging="360"/>
      </w:pPr>
      <w:rPr>
        <w:rFonts w:ascii="Wingdings" w:hAnsi="Wingdings" w:hint="default"/>
      </w:rPr>
    </w:lvl>
    <w:lvl w:ilvl="6" w:tplc="04070001" w:tentative="1">
      <w:start w:val="1"/>
      <w:numFmt w:val="bullet"/>
      <w:lvlText w:val=""/>
      <w:lvlJc w:val="left"/>
      <w:pPr>
        <w:ind w:left="6480" w:hanging="360"/>
      </w:pPr>
      <w:rPr>
        <w:rFonts w:ascii="Symbol" w:hAnsi="Symbol" w:hint="default"/>
      </w:rPr>
    </w:lvl>
    <w:lvl w:ilvl="7" w:tplc="04070003" w:tentative="1">
      <w:start w:val="1"/>
      <w:numFmt w:val="bullet"/>
      <w:lvlText w:val="o"/>
      <w:lvlJc w:val="left"/>
      <w:pPr>
        <w:ind w:left="7200" w:hanging="360"/>
      </w:pPr>
      <w:rPr>
        <w:rFonts w:ascii="Courier New" w:hAnsi="Courier New" w:cs="Courier New" w:hint="default"/>
      </w:rPr>
    </w:lvl>
    <w:lvl w:ilvl="8" w:tplc="04070005" w:tentative="1">
      <w:start w:val="1"/>
      <w:numFmt w:val="bullet"/>
      <w:lvlText w:val=""/>
      <w:lvlJc w:val="left"/>
      <w:pPr>
        <w:ind w:left="7920" w:hanging="360"/>
      </w:pPr>
      <w:rPr>
        <w:rFonts w:ascii="Wingdings" w:hAnsi="Wingdings" w:hint="default"/>
      </w:rPr>
    </w:lvl>
  </w:abstractNum>
  <w:abstractNum w:abstractNumId="6" w15:restartNumberingAfterBreak="0">
    <w:nsid w:val="31CB6529"/>
    <w:multiLevelType w:val="hybridMultilevel"/>
    <w:tmpl w:val="3E468520"/>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36173BC1"/>
    <w:multiLevelType w:val="hybridMultilevel"/>
    <w:tmpl w:val="F7F405D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94A08D1"/>
    <w:multiLevelType w:val="hybridMultilevel"/>
    <w:tmpl w:val="C3FAE35A"/>
    <w:lvl w:ilvl="0" w:tplc="0407000B">
      <w:start w:val="1"/>
      <w:numFmt w:val="bullet"/>
      <w:lvlText w:val=""/>
      <w:lvlJc w:val="left"/>
      <w:pPr>
        <w:ind w:left="1800" w:hanging="360"/>
      </w:pPr>
      <w:rPr>
        <w:rFonts w:ascii="Wingdings" w:hAnsi="Wingdings" w:hint="default"/>
      </w:rPr>
    </w:lvl>
    <w:lvl w:ilvl="1" w:tplc="04070003">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9" w15:restartNumberingAfterBreak="0">
    <w:nsid w:val="3CA7192D"/>
    <w:multiLevelType w:val="hybridMultilevel"/>
    <w:tmpl w:val="C0787314"/>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0" w15:restartNumberingAfterBreak="0">
    <w:nsid w:val="4D272506"/>
    <w:multiLevelType w:val="hybridMultilevel"/>
    <w:tmpl w:val="05D07114"/>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1" w15:restartNumberingAfterBreak="0">
    <w:nsid w:val="650E1E52"/>
    <w:multiLevelType w:val="hybridMultilevel"/>
    <w:tmpl w:val="9364D146"/>
    <w:lvl w:ilvl="0" w:tplc="456EEAA6">
      <w:numFmt w:val="bullet"/>
      <w:lvlText w:val="-"/>
      <w:lvlJc w:val="left"/>
      <w:pPr>
        <w:ind w:left="1440" w:hanging="360"/>
      </w:pPr>
      <w:rPr>
        <w:rFonts w:ascii="Calibri" w:eastAsiaTheme="minorHAnsi" w:hAnsi="Calibri" w:cs="Calibri"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2" w15:restartNumberingAfterBreak="0">
    <w:nsid w:val="716502C3"/>
    <w:multiLevelType w:val="hybridMultilevel"/>
    <w:tmpl w:val="24FC49A2"/>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3" w15:restartNumberingAfterBreak="0">
    <w:nsid w:val="752C6AA2"/>
    <w:multiLevelType w:val="hybridMultilevel"/>
    <w:tmpl w:val="0A720A7A"/>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14" w15:restartNumberingAfterBreak="0">
    <w:nsid w:val="7B5A1120"/>
    <w:multiLevelType w:val="hybridMultilevel"/>
    <w:tmpl w:val="3EB061F4"/>
    <w:lvl w:ilvl="0" w:tplc="0407000B">
      <w:start w:val="1"/>
      <w:numFmt w:val="bullet"/>
      <w:lvlText w:val=""/>
      <w:lvlJc w:val="left"/>
      <w:pPr>
        <w:ind w:left="1800" w:hanging="360"/>
      </w:pPr>
      <w:rPr>
        <w:rFonts w:ascii="Wingdings" w:hAnsi="Wingdings"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num w:numId="1" w16cid:durableId="1242718354">
    <w:abstractNumId w:val="7"/>
  </w:num>
  <w:num w:numId="2" w16cid:durableId="2140149208">
    <w:abstractNumId w:val="4"/>
  </w:num>
  <w:num w:numId="3" w16cid:durableId="950748973">
    <w:abstractNumId w:val="14"/>
  </w:num>
  <w:num w:numId="4" w16cid:durableId="1163350029">
    <w:abstractNumId w:val="1"/>
  </w:num>
  <w:num w:numId="5" w16cid:durableId="948705395">
    <w:abstractNumId w:val="10"/>
  </w:num>
  <w:num w:numId="6" w16cid:durableId="929848549">
    <w:abstractNumId w:val="8"/>
  </w:num>
  <w:num w:numId="7" w16cid:durableId="2031183030">
    <w:abstractNumId w:val="12"/>
  </w:num>
  <w:num w:numId="8" w16cid:durableId="39671431">
    <w:abstractNumId w:val="13"/>
  </w:num>
  <w:num w:numId="9" w16cid:durableId="782923482">
    <w:abstractNumId w:val="0"/>
  </w:num>
  <w:num w:numId="10" w16cid:durableId="438263102">
    <w:abstractNumId w:val="11"/>
  </w:num>
  <w:num w:numId="11" w16cid:durableId="379016381">
    <w:abstractNumId w:val="5"/>
  </w:num>
  <w:num w:numId="12" w16cid:durableId="1502701992">
    <w:abstractNumId w:val="6"/>
  </w:num>
  <w:num w:numId="13" w16cid:durableId="2023625362">
    <w:abstractNumId w:val="2"/>
  </w:num>
  <w:num w:numId="14" w16cid:durableId="400180265">
    <w:abstractNumId w:val="9"/>
  </w:num>
  <w:num w:numId="15" w16cid:durableId="140000945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54B"/>
    <w:rsid w:val="00063E32"/>
    <w:rsid w:val="000921D2"/>
    <w:rsid w:val="000B75E8"/>
    <w:rsid w:val="000F09CD"/>
    <w:rsid w:val="0013187B"/>
    <w:rsid w:val="00133CEE"/>
    <w:rsid w:val="001D038B"/>
    <w:rsid w:val="002B21B8"/>
    <w:rsid w:val="002D2460"/>
    <w:rsid w:val="00301CCB"/>
    <w:rsid w:val="00334128"/>
    <w:rsid w:val="00370255"/>
    <w:rsid w:val="00391AC9"/>
    <w:rsid w:val="003A506A"/>
    <w:rsid w:val="003C6EE2"/>
    <w:rsid w:val="003E1752"/>
    <w:rsid w:val="00444D5E"/>
    <w:rsid w:val="004525AE"/>
    <w:rsid w:val="004A4DFC"/>
    <w:rsid w:val="00546253"/>
    <w:rsid w:val="005702DE"/>
    <w:rsid w:val="00573B7B"/>
    <w:rsid w:val="005A01C9"/>
    <w:rsid w:val="005D6C6D"/>
    <w:rsid w:val="006141D5"/>
    <w:rsid w:val="00637CC5"/>
    <w:rsid w:val="006502EE"/>
    <w:rsid w:val="006F3981"/>
    <w:rsid w:val="00741155"/>
    <w:rsid w:val="00741D79"/>
    <w:rsid w:val="007B66FD"/>
    <w:rsid w:val="00876E63"/>
    <w:rsid w:val="008C6991"/>
    <w:rsid w:val="009536C0"/>
    <w:rsid w:val="00984430"/>
    <w:rsid w:val="00994C06"/>
    <w:rsid w:val="009B234E"/>
    <w:rsid w:val="00A000C4"/>
    <w:rsid w:val="00A34962"/>
    <w:rsid w:val="00AE3A70"/>
    <w:rsid w:val="00B803DA"/>
    <w:rsid w:val="00C47CCA"/>
    <w:rsid w:val="00CD5FDA"/>
    <w:rsid w:val="00D3754B"/>
    <w:rsid w:val="00DE5BC8"/>
    <w:rsid w:val="00E04A73"/>
    <w:rsid w:val="00E5064B"/>
    <w:rsid w:val="00E87457"/>
    <w:rsid w:val="00F15C41"/>
    <w:rsid w:val="00F2373E"/>
    <w:rsid w:val="00F574C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9B30B7"/>
  <w15:chartTrackingRefBased/>
  <w15:docId w15:val="{9956013C-A89F-4816-AB62-F78610288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D3754B"/>
    <w:rPr>
      <w:color w:val="0563C1" w:themeColor="hyperlink"/>
      <w:u w:val="single"/>
    </w:rPr>
  </w:style>
  <w:style w:type="character" w:styleId="NichtaufgelsteErwhnung">
    <w:name w:val="Unresolved Mention"/>
    <w:basedOn w:val="Absatz-Standardschriftart"/>
    <w:uiPriority w:val="99"/>
    <w:semiHidden/>
    <w:unhideWhenUsed/>
    <w:rsid w:val="00D3754B"/>
    <w:rPr>
      <w:color w:val="605E5C"/>
      <w:shd w:val="clear" w:color="auto" w:fill="E1DFDD"/>
    </w:rPr>
  </w:style>
  <w:style w:type="paragraph" w:styleId="Listenabsatz">
    <w:name w:val="List Paragraph"/>
    <w:basedOn w:val="Standard"/>
    <w:uiPriority w:val="34"/>
    <w:qFormat/>
    <w:rsid w:val="00D3754B"/>
    <w:pPr>
      <w:ind w:left="720"/>
      <w:contextualSpacing/>
    </w:pPr>
  </w:style>
  <w:style w:type="paragraph" w:styleId="Sprechblasentext">
    <w:name w:val="Balloon Text"/>
    <w:basedOn w:val="Standard"/>
    <w:link w:val="SprechblasentextZchn"/>
    <w:uiPriority w:val="99"/>
    <w:semiHidden/>
    <w:unhideWhenUsed/>
    <w:rsid w:val="005702DE"/>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702DE"/>
    <w:rPr>
      <w:rFonts w:ascii="Segoe UI" w:hAnsi="Segoe UI" w:cs="Segoe UI"/>
      <w:sz w:val="18"/>
      <w:szCs w:val="18"/>
    </w:rPr>
  </w:style>
  <w:style w:type="paragraph" w:styleId="Kopfzeile">
    <w:name w:val="header"/>
    <w:basedOn w:val="Standard"/>
    <w:link w:val="KopfzeileZchn"/>
    <w:uiPriority w:val="99"/>
    <w:unhideWhenUsed/>
    <w:rsid w:val="0074115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155"/>
  </w:style>
  <w:style w:type="paragraph" w:styleId="Fuzeile">
    <w:name w:val="footer"/>
    <w:basedOn w:val="Standard"/>
    <w:link w:val="FuzeileZchn"/>
    <w:uiPriority w:val="99"/>
    <w:unhideWhenUsed/>
    <w:rsid w:val="0074115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155"/>
  </w:style>
  <w:style w:type="paragraph" w:styleId="KeinLeerraum">
    <w:name w:val="No Spacing"/>
    <w:uiPriority w:val="1"/>
    <w:qFormat/>
    <w:rsid w:val="004525AE"/>
    <w:pPr>
      <w:spacing w:after="0" w:line="240" w:lineRule="auto"/>
    </w:pPr>
  </w:style>
  <w:style w:type="paragraph" w:styleId="Titel">
    <w:name w:val="Title"/>
    <w:basedOn w:val="Standard"/>
    <w:next w:val="Standard"/>
    <w:link w:val="TitelZchn"/>
    <w:uiPriority w:val="10"/>
    <w:qFormat/>
    <w:rsid w:val="004525A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4525AE"/>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heck-u.de" TargetMode="External"/><Relationship Id="rId3" Type="http://schemas.openxmlformats.org/officeDocument/2006/relationships/settings" Target="settings.xml"/><Relationship Id="rId7" Type="http://schemas.openxmlformats.org/officeDocument/2006/relationships/hyperlink" Target="https://www.reuchlin-in.d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1513</Words>
  <Characters>9532</Characters>
  <Application>Microsoft Office Word</Application>
  <DocSecurity>0</DocSecurity>
  <Lines>79</Lines>
  <Paragraphs>22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Vogl</dc:creator>
  <cp:keywords/>
  <dc:description/>
  <cp:lastModifiedBy>Angela Vogl</cp:lastModifiedBy>
  <cp:revision>2</cp:revision>
  <cp:lastPrinted>2023-03-02T16:09:00Z</cp:lastPrinted>
  <dcterms:created xsi:type="dcterms:W3CDTF">2023-03-02T18:04:00Z</dcterms:created>
  <dcterms:modified xsi:type="dcterms:W3CDTF">2023-03-02T18:04:00Z</dcterms:modified>
</cp:coreProperties>
</file>